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4953" w14:textId="10E8C9C8" w:rsidR="005053AF" w:rsidRPr="005053AF" w:rsidRDefault="005053AF" w:rsidP="005053AF">
      <w:pPr>
        <w:pStyle w:val="bold"/>
        <w:jc w:val="center"/>
        <w:rPr>
          <w:sz w:val="40"/>
          <w:szCs w:val="40"/>
        </w:rPr>
      </w:pPr>
      <w:r w:rsidRPr="005053AF">
        <w:rPr>
          <w:sz w:val="40"/>
          <w:szCs w:val="40"/>
        </w:rPr>
        <w:t>Байес Томас</w:t>
      </w:r>
    </w:p>
    <w:p w14:paraId="005CAD47" w14:textId="77777777" w:rsidR="005053AF" w:rsidRPr="005053AF" w:rsidRDefault="005053AF" w:rsidP="005053AF">
      <w:pPr>
        <w:pStyle w:val="a3"/>
        <w:ind w:firstLine="708"/>
        <w:rPr>
          <w:sz w:val="28"/>
          <w:szCs w:val="28"/>
        </w:rPr>
      </w:pPr>
      <w:r w:rsidRPr="005053AF">
        <w:rPr>
          <w:sz w:val="28"/>
          <w:szCs w:val="28"/>
        </w:rPr>
        <w:t>Томас Байес родился в Лондоне в 1702 году. Начальное образование получал дома. В 1719 году стал студентом Эдинбургского университета. С раннего детства интересовался математикой. После окончания обучения начал помогать отцу в проведении службы, а после (в 30-х годах) решил посвятить свою жизнь служению Богу и стал священником в пресвитерианской церкви. В 1742 году стал членом Лондонского королевского общества. В 1752 году Байес вышел в отставку.</w:t>
      </w:r>
    </w:p>
    <w:p w14:paraId="19AF421E" w14:textId="79B1BF55" w:rsidR="005053AF" w:rsidRDefault="005053AF" w:rsidP="005053AF">
      <w:pPr>
        <w:pStyle w:val="a3"/>
        <w:ind w:firstLine="708"/>
        <w:rPr>
          <w:sz w:val="28"/>
          <w:szCs w:val="28"/>
        </w:rPr>
      </w:pPr>
      <w:r w:rsidRPr="005053AF">
        <w:rPr>
          <w:sz w:val="28"/>
          <w:szCs w:val="28"/>
        </w:rPr>
        <w:t xml:space="preserve">Томас Байес </w:t>
      </w:r>
      <w:bookmarkStart w:id="0" w:name="_GoBack"/>
      <w:bookmarkEnd w:id="0"/>
      <w:r w:rsidRPr="005053AF">
        <w:rPr>
          <w:sz w:val="28"/>
          <w:szCs w:val="28"/>
        </w:rPr>
        <w:t>— это</w:t>
      </w:r>
      <w:r w:rsidRPr="005053AF">
        <w:rPr>
          <w:sz w:val="28"/>
          <w:szCs w:val="28"/>
        </w:rPr>
        <w:t xml:space="preserve"> математик, которому удалось решить и сформулировать одну из основных задач теории вероятности (теорема Байеса). С теорией вероятности был связан большой интерес ученого. Работа, посвященная формулировке и решению теории, была опубликована после смерти Байеса (в 1763 году). </w:t>
      </w:r>
    </w:p>
    <w:p w14:paraId="7E703223" w14:textId="08A0BE40" w:rsidR="005053AF" w:rsidRPr="005053AF" w:rsidRDefault="005053AF" w:rsidP="005053AF">
      <w:pPr>
        <w:pStyle w:val="a3"/>
        <w:ind w:firstLine="708"/>
        <w:rPr>
          <w:sz w:val="28"/>
          <w:szCs w:val="28"/>
        </w:rPr>
      </w:pPr>
      <w:r w:rsidRPr="005053AF">
        <w:rPr>
          <w:sz w:val="28"/>
          <w:szCs w:val="28"/>
        </w:rPr>
        <w:t>Формула Байеса дала возможность реально оценить вероятность событий эмпирическим путем. Его открытие играет важную роль в теории вероятностей и современной математической статистике. Крупной работой математика является издание «Очерки к решению проблемы доктрины шансов». В книге раскрывается суть терминов и понятий, необходимых для четкого понимания основ его теорий.</w:t>
      </w:r>
    </w:p>
    <w:p w14:paraId="4C37983C" w14:textId="77777777" w:rsidR="005053AF" w:rsidRDefault="005053AF" w:rsidP="005053AF">
      <w:pPr>
        <w:pStyle w:val="a3"/>
        <w:ind w:firstLine="708"/>
        <w:rPr>
          <w:sz w:val="28"/>
          <w:szCs w:val="28"/>
        </w:rPr>
      </w:pPr>
      <w:r w:rsidRPr="005053AF">
        <w:rPr>
          <w:sz w:val="28"/>
          <w:szCs w:val="28"/>
        </w:rPr>
        <w:t>Его работы стали неоценимым вкладом в развитие теории вероятностей. Научные открытия и теории Байеса послужили ступенью для подъема к развитию современной математики и многих других точных наук.</w:t>
      </w:r>
    </w:p>
    <w:p w14:paraId="31407582" w14:textId="73883A75" w:rsidR="005053AF" w:rsidRPr="005053AF" w:rsidRDefault="005053AF" w:rsidP="005053AF">
      <w:pPr>
        <w:pStyle w:val="a3"/>
        <w:ind w:firstLine="708"/>
        <w:rPr>
          <w:sz w:val="28"/>
          <w:szCs w:val="28"/>
        </w:rPr>
      </w:pPr>
      <w:r w:rsidRPr="005053AF">
        <w:rPr>
          <w:sz w:val="28"/>
          <w:szCs w:val="28"/>
        </w:rPr>
        <w:t xml:space="preserve"> Многие работы математика были опубликованы только лишь после его смерти. Томас Байес умер в 1761 году.</w:t>
      </w:r>
    </w:p>
    <w:p w14:paraId="154285CA" w14:textId="77777777" w:rsidR="0054725C" w:rsidRDefault="0054725C"/>
    <w:sectPr w:rsidR="0054725C" w:rsidSect="005053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20"/>
    <w:rsid w:val="00126720"/>
    <w:rsid w:val="005053AF"/>
    <w:rsid w:val="0054725C"/>
    <w:rsid w:val="008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6F40"/>
  <w15:chartTrackingRefBased/>
  <w15:docId w15:val="{4DE6666A-1F34-4790-ADF8-2FB56A69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50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2022-03-03T23:12:00Z</dcterms:created>
  <dcterms:modified xsi:type="dcterms:W3CDTF">2022-03-03T23:27:00Z</dcterms:modified>
</cp:coreProperties>
</file>