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57" w:rsidRDefault="00E76357" w:rsidP="00E76357">
      <w:pPr>
        <w:jc w:val="center"/>
        <w:rPr>
          <w:b/>
          <w:sz w:val="44"/>
          <w:szCs w:val="44"/>
        </w:rPr>
      </w:pPr>
      <w:r w:rsidRPr="00E76357">
        <w:rPr>
          <w:b/>
          <w:sz w:val="44"/>
          <w:szCs w:val="44"/>
        </w:rPr>
        <w:t>Таблица производных элементарных функций</w:t>
      </w:r>
    </w:p>
    <w:p w:rsidR="00E76357" w:rsidRPr="00E76357" w:rsidRDefault="00E76357" w:rsidP="00E76357">
      <w:pPr>
        <w:jc w:val="center"/>
        <w:rPr>
          <w:b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E76357" w:rsidTr="00E76357">
        <w:trPr>
          <w:trHeight w:val="558"/>
        </w:trPr>
        <w:tc>
          <w:tcPr>
            <w:tcW w:w="675" w:type="dxa"/>
          </w:tcPr>
          <w:p w:rsidR="00E76357" w:rsidRPr="00E76357" w:rsidRDefault="00E76357" w:rsidP="00E76357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jc w:val="center"/>
              <w:rPr>
                <w:sz w:val="32"/>
                <w:szCs w:val="32"/>
              </w:rPr>
            </w:pPr>
            <w:r w:rsidRPr="00E76357">
              <w:rPr>
                <w:sz w:val="32"/>
                <w:szCs w:val="32"/>
              </w:rPr>
              <w:t>№</w:t>
            </w:r>
          </w:p>
        </w:tc>
        <w:tc>
          <w:tcPr>
            <w:tcW w:w="3828" w:type="dxa"/>
          </w:tcPr>
          <w:p w:rsidR="00E76357" w:rsidRPr="00E76357" w:rsidRDefault="00E76357" w:rsidP="00E76357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jc w:val="center"/>
              <w:rPr>
                <w:sz w:val="32"/>
                <w:szCs w:val="32"/>
              </w:rPr>
            </w:pPr>
            <w:r w:rsidRPr="00E76357">
              <w:rPr>
                <w:sz w:val="32"/>
                <w:szCs w:val="32"/>
              </w:rPr>
              <w:t>Функция</w:t>
            </w:r>
            <w:proofErr w:type="gramStart"/>
            <w:r w:rsidRPr="00E76357">
              <w:rPr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y=f(x)</m:t>
              </m:r>
            </m:oMath>
            <w:proofErr w:type="gramEnd"/>
          </w:p>
        </w:tc>
        <w:tc>
          <w:tcPr>
            <w:tcW w:w="5068" w:type="dxa"/>
          </w:tcPr>
          <w:p w:rsidR="00E76357" w:rsidRPr="00E76357" w:rsidRDefault="00E76357" w:rsidP="00E76357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jc w:val="center"/>
              <w:rPr>
                <w:sz w:val="32"/>
                <w:szCs w:val="32"/>
              </w:rPr>
            </w:pPr>
            <w:r w:rsidRPr="00E76357">
              <w:rPr>
                <w:sz w:val="32"/>
                <w:szCs w:val="32"/>
              </w:rPr>
              <w:t>Производная  функции</w:t>
            </w:r>
            <w:proofErr w:type="gramStart"/>
            <w:r w:rsidRPr="00E76357">
              <w:rPr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</m:t>
              </m:r>
              <m:r>
                <w:rPr>
                  <w:rFonts w:ascii="Cambria Math" w:hAnsi="Cambria Math"/>
                  <w:sz w:val="32"/>
                  <w:szCs w:val="32"/>
                </w:rPr>
                <m:t>'</m:t>
              </m:r>
              <m:r>
                <w:rPr>
                  <w:rFonts w:ascii="Cambria Math" w:hAnsi="Cambria Math"/>
                  <w:sz w:val="32"/>
                  <w:szCs w:val="32"/>
                </w:rPr>
                <m:t>=f(x)</m:t>
              </m:r>
            </m:oMath>
            <w:proofErr w:type="gramEnd"/>
          </w:p>
        </w:tc>
      </w:tr>
      <w:tr w:rsidR="00E76357" w:rsidTr="00E76357">
        <w:trPr>
          <w:trHeight w:val="473"/>
        </w:trPr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</w:rPr>
            </w:pPr>
            <w:r w:rsidRPr="00E76357">
              <w:rPr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i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C ,  C=const</m:t>
                </m:r>
              </m:oMath>
            </m:oMathPara>
          </w:p>
        </w:tc>
        <w:tc>
          <w:tcPr>
            <w:tcW w:w="5068" w:type="dxa"/>
          </w:tcPr>
          <w:p w:rsidR="00180237" w:rsidRDefault="00180237" w:rsidP="00E76357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</w:rPr>
            </w:pPr>
            <w:r w:rsidRPr="00E76357">
              <w:rPr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</m:sSup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n∙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oMath>
            </m:oMathPara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</w:rPr>
            </w:pPr>
            <w:r w:rsidRPr="00E76357">
              <w:rPr>
                <w:sz w:val="32"/>
                <w:szCs w:val="32"/>
              </w:rPr>
              <w:t>3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∙lna</m:t>
                </m:r>
              </m:oMath>
            </m:oMathPara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</w:rPr>
            </w:pPr>
            <w:r w:rsidRPr="00E76357">
              <w:rPr>
                <w:sz w:val="32"/>
                <w:szCs w:val="32"/>
              </w:rPr>
              <w:t>4</w:t>
            </w:r>
          </w:p>
        </w:tc>
        <w:tc>
          <w:tcPr>
            <w:tcW w:w="3828" w:type="dxa"/>
          </w:tcPr>
          <w:p w:rsidR="00180237" w:rsidRP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180237" w:rsidRP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</m:oMath>
            </m:oMathPara>
          </w:p>
          <w:p w:rsidR="00180237" w:rsidRP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3828" w:type="dxa"/>
          </w:tcPr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</w:p>
          <w:p w:rsidR="00180237" w:rsidRP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Pr="00E76357" w:rsidRDefault="00180237" w:rsidP="00E76357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x∙lna</m:t>
                    </m:r>
                  </m:den>
                </m:f>
              </m:oMath>
            </m:oMathPara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lnx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oMath>
            </m:oMathPara>
          </w:p>
          <w:p w:rsidR="00180237" w:rsidRPr="00180237" w:rsidRDefault="00180237" w:rsidP="0018023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sinx</m:t>
                </m:r>
              </m:oMath>
            </m:oMathPara>
          </w:p>
        </w:tc>
        <w:tc>
          <w:tcPr>
            <w:tcW w:w="506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Default="00180237" w:rsidP="00E76357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cosx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180237" w:rsidRP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sinx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tg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oMath>
            </m:oMathPara>
          </w:p>
          <w:p w:rsidR="00180237" w:rsidRPr="00180237" w:rsidRDefault="00180237" w:rsidP="0018023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tgx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Pr="00E76357" w:rsidRDefault="00180237" w:rsidP="00180237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oMath>
            </m:oMathPara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arc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sinx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</w:p>
          <w:p w:rsidR="00180237" w:rsidRP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arccosx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</w:p>
          <w:p w:rsidR="00180237" w:rsidRP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P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arctgx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</w:p>
          <w:p w:rsidR="00180237" w:rsidRP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E7635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arcctgx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</w:p>
          <w:p w:rsidR="00180237" w:rsidRP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sh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</w:p>
          <w:p w:rsidR="00180237" w:rsidRP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chx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3828" w:type="dxa"/>
          </w:tcPr>
          <w:p w:rsid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ch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  <w:p w:rsidR="00180237" w:rsidRPr="00180237" w:rsidRDefault="00180237" w:rsidP="001802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</w:p>
          <w:p w:rsidR="00180237" w:rsidRP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shx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3828" w:type="dxa"/>
          </w:tcPr>
          <w:p w:rsid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180237" w:rsidP="0018023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  <w:p w:rsidR="00180237" w:rsidRPr="00180237" w:rsidRDefault="00180237" w:rsidP="0018023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</w:p>
          <w:p w:rsidR="00180237" w:rsidRPr="003139AA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:rsidR="003139AA" w:rsidRPr="00180237" w:rsidRDefault="003139AA" w:rsidP="00E76357">
            <w:pPr>
              <w:rPr>
                <w:sz w:val="32"/>
                <w:szCs w:val="32"/>
                <w:lang w:val="en-US"/>
              </w:rPr>
            </w:pPr>
          </w:p>
        </w:tc>
      </w:tr>
      <w:tr w:rsidR="00E76357" w:rsidTr="00E76357">
        <w:tc>
          <w:tcPr>
            <w:tcW w:w="675" w:type="dxa"/>
          </w:tcPr>
          <w:p w:rsid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3828" w:type="dxa"/>
          </w:tcPr>
          <w:p w:rsid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E76357" w:rsidRPr="00180237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th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oMath>
            </m:oMathPara>
          </w:p>
          <w:p w:rsidR="00180237" w:rsidRPr="00180237" w:rsidRDefault="00180237" w:rsidP="00E76357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5068" w:type="dxa"/>
          </w:tcPr>
          <w:p w:rsidR="00E76357" w:rsidRDefault="00E76357" w:rsidP="00E76357">
            <w:pPr>
              <w:rPr>
                <w:sz w:val="32"/>
                <w:szCs w:val="32"/>
                <w:lang w:val="en-US"/>
              </w:rPr>
            </w:pPr>
          </w:p>
          <w:p w:rsidR="00180237" w:rsidRPr="003139AA" w:rsidRDefault="00180237" w:rsidP="00E76357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:rsidR="003139AA" w:rsidRPr="00180237" w:rsidRDefault="003139AA" w:rsidP="00E76357">
            <w:pPr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</w:tr>
    </w:tbl>
    <w:p w:rsidR="006F25CC" w:rsidRPr="00E76357" w:rsidRDefault="006F25CC" w:rsidP="00E76357"/>
    <w:sectPr w:rsidR="006F25CC" w:rsidRPr="00E7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80237"/>
    <w:rsid w:val="00190F68"/>
    <w:rsid w:val="001B2C2A"/>
    <w:rsid w:val="00217508"/>
    <w:rsid w:val="003139AA"/>
    <w:rsid w:val="0032466C"/>
    <w:rsid w:val="0036629A"/>
    <w:rsid w:val="005329EC"/>
    <w:rsid w:val="006F25CC"/>
    <w:rsid w:val="00747576"/>
    <w:rsid w:val="007B00BE"/>
    <w:rsid w:val="007D399F"/>
    <w:rsid w:val="00826FA3"/>
    <w:rsid w:val="00A07814"/>
    <w:rsid w:val="00A433E4"/>
    <w:rsid w:val="00A560D0"/>
    <w:rsid w:val="00C14418"/>
    <w:rsid w:val="00C7235E"/>
    <w:rsid w:val="00E23E10"/>
    <w:rsid w:val="00E76357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2018-11-07T08:36:00Z</dcterms:created>
  <dcterms:modified xsi:type="dcterms:W3CDTF">2018-11-07T08:57:00Z</dcterms:modified>
</cp:coreProperties>
</file>