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DD" w:rsidRDefault="00F41AF7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Исследование </w:t>
      </w:r>
      <w:r w:rsidR="00BF58D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функции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по первой производной</w:t>
      </w:r>
    </w:p>
    <w:p w:rsidR="00F41AF7" w:rsidRDefault="00F41AF7" w:rsidP="001416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Условия постоянства, убывания и возрастания функции</w:t>
      </w:r>
    </w:p>
    <w:p w:rsidR="00F41AF7" w:rsidRDefault="00F41AF7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="00A521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непрерывн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дифференцируема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 при 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F41AF7" w:rsidRDefault="00F41AF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Доказательство: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запишем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интервала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теорему Лагранжа</w:t>
      </w:r>
    </w:p>
    <w:p w:rsidR="00F41AF7" w:rsidRPr="00F41AF7" w:rsidRDefault="00F41AF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x-a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где      a&lt;ξ&lt;x</m:t>
          </m:r>
        </m:oMath>
      </m:oMathPara>
    </w:p>
    <w:p w:rsidR="00F41AF7" w:rsidRDefault="00F41AF7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 так как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 =&gt;  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 w:rsidR="00AB18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B1872" w:rsidRDefault="00AB1872" w:rsidP="00F41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откуда в силу произвольности выбора точки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постоянна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всём отрезке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∎</m:t>
        </m:r>
      </m:oMath>
    </w:p>
    <w:p w:rsidR="00AB1872" w:rsidRDefault="00AB1872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 w:rsidR="00A5212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2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непрерывн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а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дифференцируема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при ∀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сохраняет знак, то </w:t>
      </w:r>
    </w:p>
    <w:p w:rsidR="00AB1872" w:rsidRDefault="00AB1872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1.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&gt;0, то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proofErr w:type="spellStart"/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spellEnd"/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возрастает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</w:p>
    <w:p w:rsidR="00AB1872" w:rsidRDefault="00AB1872" w:rsidP="00AB187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2.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&lt;0, то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убывает 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</w:p>
    <w:p w:rsidR="00AB1872" w:rsidRPr="00AB1872" w:rsidRDefault="00AB1872" w:rsidP="00AB1872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Доказательство: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тогда по теореме Лагранжа </w:t>
      </w:r>
    </w:p>
    <w:p w:rsidR="00AB1872" w:rsidRPr="00ED5A74" w:rsidRDefault="00AB1872" w:rsidP="00AB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где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&lt;ξ&lt;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b>
          </m:sSub>
        </m:oMath>
      </m:oMathPara>
    </w:p>
    <w:p w:rsidR="00ED5A74" w:rsidRDefault="00ED5A74" w:rsidP="00AB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разности функций слева совпадает со знаком производной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откуда и следует </w:t>
      </w:r>
    </w:p>
    <w:p w:rsidR="00ED5A74" w:rsidRPr="00F41AF7" w:rsidRDefault="00ED5A74" w:rsidP="00AB1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1.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&gt;0, то      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&gt;0  =&gt;   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=&gt;</m:t>
        </m:r>
      </m:oMath>
    </w:p>
    <w:p w:rsidR="00AB1872" w:rsidRDefault="00ED5A74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возрастает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</w:p>
    <w:p w:rsidR="00ED5A74" w:rsidRPr="00F41AF7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2. если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&lt;0, то     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-f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0  =&gt; 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=&gt;</m:t>
        </m:r>
      </m:oMath>
    </w:p>
    <w:p w:rsidR="00ED5A74" w:rsidRDefault="00ED5A74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ф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>ункция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убывает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∎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ED5A74" w:rsidRDefault="00ED5A74" w:rsidP="00F41AF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1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Точки, в которых производная функции обращается в нуль, называются стационарными точками </w:t>
      </w:r>
      <w:r w:rsidRPr="00ED5A74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функции.</w:t>
      </w:r>
    </w:p>
    <w:p w:rsidR="00ED5A74" w:rsidRDefault="00ED5A74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lastRenderedPageBreak/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2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Точки, в которых производная функции равна нулю, бесконечности или не существует вовсе</w:t>
      </w:r>
      <w:r w:rsidR="00765FEB"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называются критическими точками функции.</w:t>
      </w:r>
    </w:p>
    <w:p w:rsidR="00FF7203" w:rsidRDefault="00FF7203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noProof/>
          <w:sz w:val="28"/>
          <w:szCs w:val="28"/>
          <w:lang w:eastAsia="ru-RU"/>
        </w:rPr>
        <w:drawing>
          <wp:inline distT="0" distB="0" distL="0" distR="0">
            <wp:extent cx="4874527" cy="2282024"/>
            <wp:effectExtent l="0" t="0" r="254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1crosoft Visio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805" cy="228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03" w:rsidRDefault="00680487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b>
        </m:sSub>
      </m:oMath>
      <w:r w:rsidR="00FF720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критические точки,</w:t>
      </w:r>
    </w:p>
    <w:p w:rsidR="00FF7203" w:rsidRDefault="00680487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b>
        </m:sSub>
      </m:oMath>
      <w:r w:rsidR="00FF7203"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   стационарные е точки</w:t>
      </w:r>
    </w:p>
    <w:p w:rsidR="00FF7203" w:rsidRDefault="00FF7203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Локальный экстремум функции </w:t>
      </w:r>
    </w:p>
    <w:p w:rsidR="00A52125" w:rsidRDefault="00ED5A74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3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ED5A74" w:rsidRDefault="00ED5A74" w:rsidP="00ED5A74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</w:t>
      </w:r>
      <w:r w:rsidR="00A52125">
        <w:rPr>
          <w:rFonts w:asciiTheme="majorHAnsi" w:eastAsiaTheme="minorEastAsia" w:hAnsiTheme="majorHAnsi" w:cs="Times New Roman"/>
          <w:sz w:val="28"/>
          <w:szCs w:val="28"/>
        </w:rPr>
        <w:t xml:space="preserve">точкой локального максимума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r w:rsidR="00A52125">
        <w:rPr>
          <w:rFonts w:asciiTheme="majorHAnsi" w:eastAsiaTheme="minorEastAsia" w:hAnsiTheme="majorHAnsi" w:cs="Times New Roman"/>
          <w:sz w:val="28"/>
          <w:szCs w:val="28"/>
        </w:rPr>
        <w:t xml:space="preserve">если    </w:t>
      </w:r>
      <m:oMath>
        <m:r>
          <w:rPr>
            <w:rFonts w:ascii="Cambria Math" w:eastAsiaTheme="minorEastAsia" w:hAnsi="Cambria Math"/>
            <w:sz w:val="28"/>
            <w:szCs w:val="28"/>
          </w:rPr>
          <m:t>∃ δ&gt;0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   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  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&lt;δ =&gt;  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A52125">
        <w:rPr>
          <w:rFonts w:asciiTheme="majorHAnsi" w:eastAsiaTheme="minorEastAsia" w:hAnsiTheme="majorHAnsi" w:cs="Times New Roman"/>
          <w:sz w:val="28"/>
          <w:szCs w:val="28"/>
        </w:rPr>
        <w:t xml:space="preserve"> .   </w:t>
      </w:r>
    </w:p>
    <w:p w:rsidR="00A52125" w:rsidRDefault="00A52125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4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</w:p>
    <w:p w:rsidR="00ED5A74" w:rsidRDefault="00A52125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называется точкой локального минимума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если    </w:t>
      </w:r>
      <m:oMath>
        <m:r>
          <w:rPr>
            <w:rFonts w:ascii="Cambria Math" w:eastAsiaTheme="minorEastAsia" w:hAnsi="Cambria Math"/>
            <w:sz w:val="28"/>
            <w:szCs w:val="28"/>
          </w:rPr>
          <m:t>∃ δ&gt;0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   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   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&lt;δ =&gt;   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.   </w:t>
      </w:r>
    </w:p>
    <w:p w:rsidR="00A52125" w:rsidRDefault="00A52125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Определение</w:t>
      </w:r>
      <w:r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 xml:space="preserve"> 5</w:t>
      </w:r>
      <w:r w:rsidRPr="00314317">
        <w:rPr>
          <w:rFonts w:asciiTheme="majorHAnsi" w:eastAsiaTheme="minorEastAsia" w:hAnsiTheme="majorHAnsi" w:cs="Times New Roman"/>
          <w:b/>
          <w:sz w:val="28"/>
          <w:szCs w:val="28"/>
          <w:u w:val="single"/>
        </w:rPr>
        <w:t>.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Точки  максимума и  минимума функции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>называются точками экстремума функции.</w:t>
      </w:r>
    </w:p>
    <w:p w:rsidR="00A52125" w:rsidRPr="00A52125" w:rsidRDefault="00A52125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3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(необходимое условие экстремума функции)</w:t>
      </w:r>
    </w:p>
    <w:p w:rsidR="00A52125" w:rsidRDefault="00A52125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41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58327C">
        <w:rPr>
          <w:rFonts w:asciiTheme="majorHAnsi" w:eastAsiaTheme="minorEastAsia" w:hAnsiTheme="majorHAnsi" w:cs="Times New Roman"/>
          <w:sz w:val="28"/>
          <w:szCs w:val="28"/>
        </w:rPr>
        <w:t>т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Pr="00A52125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   экстремум функции</w:t>
      </w:r>
      <w:proofErr w:type="gramStart"/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, 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то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58327C">
        <w:rPr>
          <w:rFonts w:asciiTheme="majorHAnsi" w:eastAsiaTheme="minorEastAsia" w:hAnsiTheme="majorHAnsi" w:cs="Times New Roman"/>
          <w:sz w:val="28"/>
          <w:szCs w:val="28"/>
        </w:rPr>
        <w:t>,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или</w:t>
      </w:r>
      <w:r w:rsidR="0058327C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=∞</m:t>
        </m:r>
      </m:oMath>
      <w:r w:rsidR="0058327C">
        <w:rPr>
          <w:rFonts w:asciiTheme="majorHAnsi" w:eastAsiaTheme="minorEastAsia" w:hAnsiTheme="majorHAnsi" w:cs="Times New Roman"/>
          <w:sz w:val="28"/>
          <w:szCs w:val="28"/>
        </w:rPr>
        <w:t xml:space="preserve">  , или не существует вовсе.</w:t>
      </w:r>
    </w:p>
    <w:p w:rsidR="0058327C" w:rsidRDefault="0058327C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Другими словами, экстремум функции ищется </w:t>
      </w:r>
      <w:r w:rsidRPr="0058327C">
        <w:rPr>
          <w:rFonts w:asciiTheme="majorHAnsi" w:eastAsiaTheme="minorEastAsia" w:hAnsiTheme="majorHAnsi" w:cs="Times New Roman"/>
          <w:b/>
          <w:sz w:val="28"/>
          <w:szCs w:val="28"/>
        </w:rPr>
        <w:t>лишь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в её критических точках.</w:t>
      </w:r>
    </w:p>
    <w:p w:rsidR="0058327C" w:rsidRDefault="0058327C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lastRenderedPageBreak/>
        <w:t xml:space="preserve">Эта теорема, однако, не дает достаточного условия существования экстремума. Так на приведённом рисунке точки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критические точки, точки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экстремум, а в точках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,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  <w:lang w:eastAsia="ru-RU"/>
        </w:rPr>
        <w:t xml:space="preserve">  экстремума нет.</w:t>
      </w:r>
    </w:p>
    <w:p w:rsidR="0058327C" w:rsidRDefault="0058327C" w:rsidP="0058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Теорема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4</w:t>
      </w:r>
      <w:r w:rsidRPr="003174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(достаточное условие экстремума функции)</w:t>
      </w:r>
    </w:p>
    <w:p w:rsidR="0058327C" w:rsidRDefault="00765FEB" w:rsidP="0058327C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76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/>
          <w:sz w:val="28"/>
          <w:szCs w:val="28"/>
        </w:rPr>
        <w:t xml:space="preserve"> определена</w:t>
      </w:r>
      <w:r>
        <w:rPr>
          <w:rFonts w:asciiTheme="majorHAnsi" w:eastAsiaTheme="minorEastAsia" w:hAnsiTheme="majorHAnsi"/>
          <w:sz w:val="28"/>
          <w:szCs w:val="28"/>
        </w:rPr>
        <w:t xml:space="preserve"> и дифференцируема 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в </w:t>
      </w:r>
      <w:r>
        <w:rPr>
          <w:rFonts w:asciiTheme="majorHAnsi" w:eastAsiaTheme="minorEastAsia" w:hAnsiTheme="majorHAnsi"/>
          <w:sz w:val="28"/>
          <w:szCs w:val="28"/>
        </w:rPr>
        <w:t xml:space="preserve"> окрестности точки</w:t>
      </w:r>
      <w:r w:rsidRPr="00314317">
        <w:rPr>
          <w:rFonts w:asciiTheme="majorHAnsi" w:eastAsiaTheme="minorEastAsia" w:hAnsiTheme="maj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/>
          <w:sz w:val="28"/>
          <w:szCs w:val="28"/>
        </w:rPr>
        <w:t xml:space="preserve">, где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65F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критическая точка функции, причем при переходе через точку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производная функции меняет знак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,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то </w:t>
      </w:r>
    </w:p>
    <w:p w:rsidR="00765FEB" w:rsidRPr="00765FEB" w:rsidRDefault="00765FEB" w:rsidP="0058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1. если знак</w:t>
      </w:r>
      <w:r w:rsidR="00884321">
        <w:rPr>
          <w:rFonts w:asciiTheme="majorHAnsi" w:eastAsiaTheme="minorEastAsia" w:hAnsiTheme="majorHAnsi" w:cs="Times New Roman"/>
          <w:sz w:val="28"/>
          <w:szCs w:val="28"/>
        </w:rPr>
        <w:t xml:space="preserve"> производной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меняется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с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   «+» 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на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«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», то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65F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точка локального максимума функции.</w:t>
      </w:r>
    </w:p>
    <w:p w:rsidR="00765FEB" w:rsidRPr="00765FEB" w:rsidRDefault="00765FEB" w:rsidP="00765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2. если знак </w:t>
      </w:r>
      <w:r w:rsidR="00884321">
        <w:rPr>
          <w:rFonts w:asciiTheme="majorHAnsi" w:eastAsiaTheme="minorEastAsia" w:hAnsiTheme="majorHAnsi" w:cs="Times New Roman"/>
          <w:sz w:val="28"/>
          <w:szCs w:val="28"/>
        </w:rPr>
        <w:t xml:space="preserve">производной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меняется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с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 «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»   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на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 «+», то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65F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>точка локального минимума функции.</w:t>
      </w:r>
    </w:p>
    <w:p w:rsidR="0058327C" w:rsidRDefault="0058327C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</w:p>
    <w:p w:rsidR="00765FEB" w:rsidRDefault="00A52125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Доказательство: </w:t>
      </w:r>
      <w:r w:rsidR="00765FEB">
        <w:rPr>
          <w:rFonts w:asciiTheme="majorHAnsi" w:eastAsiaTheme="minorEastAsia" w:hAnsiTheme="majorHAnsi" w:cs="Times New Roman"/>
          <w:sz w:val="28"/>
          <w:szCs w:val="28"/>
        </w:rPr>
        <w:t>1. если знак меняется</w:t>
      </w:r>
      <w:r w:rsidR="00884321" w:rsidRPr="0088432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884321">
        <w:rPr>
          <w:rFonts w:asciiTheme="majorHAnsi" w:eastAsiaTheme="minorEastAsia" w:hAnsiTheme="majorHAnsi" w:cs="Times New Roman"/>
          <w:sz w:val="28"/>
          <w:szCs w:val="28"/>
        </w:rPr>
        <w:t xml:space="preserve">производной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88432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765FEB">
        <w:rPr>
          <w:rFonts w:asciiTheme="majorHAnsi" w:eastAsiaTheme="minorEastAsia" w:hAnsiTheme="majorHAnsi" w:cs="Times New Roman"/>
          <w:sz w:val="28"/>
          <w:szCs w:val="28"/>
        </w:rPr>
        <w:t xml:space="preserve"> с    «+»  на «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765FEB">
        <w:rPr>
          <w:rFonts w:asciiTheme="majorHAnsi" w:eastAsiaTheme="minorEastAsia" w:hAnsiTheme="majorHAnsi" w:cs="Times New Roman"/>
          <w:sz w:val="28"/>
          <w:szCs w:val="28"/>
        </w:rPr>
        <w:t>»</w:t>
      </w:r>
      <w:proofErr w:type="gramStart"/>
      <w:r w:rsidR="00765F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2A3666">
        <w:rPr>
          <w:rFonts w:asciiTheme="majorHAnsi" w:eastAsiaTheme="minorEastAsia" w:hAnsiTheme="majorHAnsi" w:cs="Times New Roman"/>
          <w:sz w:val="28"/>
          <w:szCs w:val="28"/>
        </w:rPr>
        <w:t>,</w:t>
      </w:r>
      <w:proofErr w:type="gramEnd"/>
      <w:r w:rsidR="002A3666">
        <w:rPr>
          <w:rFonts w:asciiTheme="majorHAnsi" w:eastAsiaTheme="minorEastAsia" w:hAnsiTheme="majorHAnsi" w:cs="Times New Roman"/>
          <w:sz w:val="28"/>
          <w:szCs w:val="28"/>
        </w:rPr>
        <w:t xml:space="preserve"> то это означает, что возрастание функции слева от точки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2A3666">
        <w:rPr>
          <w:rFonts w:asciiTheme="majorHAnsi" w:eastAsiaTheme="minorEastAsia" w:hAnsiTheme="majorHAnsi" w:cs="Times New Roman"/>
          <w:sz w:val="28"/>
          <w:szCs w:val="28"/>
        </w:rPr>
        <w:t xml:space="preserve">  сменяется на убывание функции справа   от точки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2A3666">
        <w:rPr>
          <w:rFonts w:asciiTheme="majorHAnsi" w:eastAsiaTheme="minorEastAsia" w:hAnsiTheme="majorHAnsi" w:cs="Times New Roman"/>
          <w:sz w:val="28"/>
          <w:szCs w:val="28"/>
        </w:rPr>
        <w:t xml:space="preserve"> , следовательно,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="002A3666" w:rsidRPr="00765F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2A3666">
        <w:rPr>
          <w:rFonts w:asciiTheme="majorHAnsi" w:eastAsiaTheme="minorEastAsia" w:hAnsiTheme="majorHAnsi" w:cs="Times New Roman"/>
          <w:sz w:val="28"/>
          <w:szCs w:val="28"/>
        </w:rPr>
        <w:t xml:space="preserve">точка локального максимума функции. </w:t>
      </w:r>
    </w:p>
    <w:p w:rsidR="002A3666" w:rsidRDefault="002A3666" w:rsidP="002A3666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2. если знак меняется</w:t>
      </w:r>
      <w:r w:rsidR="00884321">
        <w:rPr>
          <w:rFonts w:asciiTheme="majorHAnsi" w:eastAsiaTheme="minorEastAsia" w:hAnsiTheme="majorHAnsi" w:cs="Times New Roman"/>
          <w:sz w:val="28"/>
          <w:szCs w:val="28"/>
        </w:rPr>
        <w:t xml:space="preserve"> производной функции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884321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с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   «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»   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на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 «+»,    то это означает, что убывание функции слева от точки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сменяется на</w:t>
      </w:r>
      <w:r w:rsidRPr="002A3666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возрастание функции справа   от точки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, следовательно,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765FEB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точка локального минимума  функции. </w:t>
      </w:r>
    </w:p>
    <w:p w:rsidR="002A3666" w:rsidRDefault="002A3666" w:rsidP="002A3666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2A3666">
        <w:rPr>
          <w:rFonts w:asciiTheme="majorHAnsi" w:eastAsiaTheme="minorEastAsia" w:hAnsiTheme="majorHAnsi" w:cs="Times New Roman"/>
          <w:b/>
          <w:sz w:val="28"/>
          <w:szCs w:val="28"/>
        </w:rPr>
        <w:t>Замечание 1</w:t>
      </w:r>
      <w:r>
        <w:rPr>
          <w:rFonts w:asciiTheme="majorHAnsi" w:eastAsiaTheme="minorEastAsia" w:hAnsiTheme="majorHAnsi" w:cs="Times New Roman"/>
          <w:sz w:val="28"/>
          <w:szCs w:val="28"/>
        </w:rPr>
        <w:t>. Если при переходе через критическую точку производная не меняет знак, то в этой точке нет экстремуму функции.</w:t>
      </w:r>
    </w:p>
    <w:p w:rsidR="002A3666" w:rsidRDefault="002A3666" w:rsidP="002A3666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Теперь можем сформулировать </w:t>
      </w:r>
    </w:p>
    <w:p w:rsidR="002A3666" w:rsidRDefault="002A3666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Правила отыскания  локального экстремума функции</w:t>
      </w:r>
    </w:p>
    <w:p w:rsidR="002A3666" w:rsidRDefault="002A3666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первой производной: ищутся экстремумы функции</w:t>
      </w:r>
      <w:proofErr w:type="gramStart"/>
      <w:r w:rsid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="00884321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proofErr w:type="gramEnd"/>
      <w:r w:rsid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конечном или бесконечном интервале и функция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="00884321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этом интервале предполагается непрерывной.)</w:t>
      </w:r>
    </w:p>
    <w:p w:rsidR="00884321" w:rsidRDefault="00884321" w:rsidP="002A3666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производную функции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</w:p>
    <w:p w:rsidR="00884321" w:rsidRDefault="00884321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находим стационарные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,( т.е. приравниваем производную к нулю и находим корни уравнения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proofErr w:type="gramEnd"/>
    </w:p>
    <w:p w:rsidR="00884321" w:rsidRPr="00B121E4" w:rsidRDefault="00B121E4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присоединяем к найденным стационарным точкам  те, в которых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=∓∞ и  </m:t>
        </m:r>
      </m:oMath>
    </w:p>
    <w:p w:rsidR="00B121E4" w:rsidRDefault="00B121E4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производная не существует,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∄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</w:p>
    <w:p w:rsidR="00B121E4" w:rsidRDefault="00B121E4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находим все критические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B121E4" w:rsidRPr="00B121E4" w:rsidRDefault="00B121E4" w:rsidP="002A3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на оси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Ox</m:t>
        </m:r>
      </m:oMath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 составляем  схему изменения знака  производной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в интервалах между критическими точками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5FEB" w:rsidRPr="00B121E4" w:rsidRDefault="00B121E4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интервалах убывания или возрастания функции.</w:t>
      </w:r>
    </w:p>
    <w:p w:rsidR="00765FEB" w:rsidRDefault="00B121E4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характере критических точек.</w:t>
      </w:r>
      <w:r w:rsid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нужно, можно построить схематический график.</w:t>
      </w:r>
    </w:p>
    <w:p w:rsidR="004A6537" w:rsidRDefault="004A6537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37" w:rsidRPr="004A6537" w:rsidRDefault="004A6537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Пример 1.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-3x+2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построить схематический график.</w:t>
      </w:r>
    </w:p>
    <w:p w:rsidR="004A6537" w:rsidRDefault="004A6537" w:rsidP="004A653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производную функции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</m:oMath>
    </w:p>
    <w:p w:rsidR="004A6537" w:rsidRPr="00253838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находим стационарные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4A6537" w:rsidRPr="00A928D1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-3=0  =&gt;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=-1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=1   </m:t>
          </m:r>
        </m:oMath>
      </m:oMathPara>
    </w:p>
    <w:p w:rsidR="004A6537" w:rsidRDefault="00253838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=∓∞,       нет    и  </m:t>
        </m:r>
      </m:oMath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производная не существует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537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все критические точки </w:t>
      </w:r>
      <w:r w:rsidR="00A928D1">
        <w:rPr>
          <w:rFonts w:ascii="Times New Roman" w:eastAsia="Times New Roman" w:hAnsi="Times New Roman" w:cs="Times New Roman"/>
          <w:sz w:val="28"/>
          <w:szCs w:val="28"/>
        </w:rPr>
        <w:t xml:space="preserve">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=-1  и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   </m:t>
        </m:r>
      </m:oMath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537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на оси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Ox</m:t>
        </m:r>
      </m:oMath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A928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составляем  схему изменения знака  производной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в интервалах между критическими точками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8D1" w:rsidRDefault="00253838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1210" cy="1232452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2  Microsoft Visio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54" cy="1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8D1" w:rsidRPr="00B121E4" w:rsidRDefault="00A928D1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6537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интервалах у</w:t>
      </w:r>
      <w:r w:rsidR="00A928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или возрастания функции</w:t>
      </w:r>
    </w:p>
    <w:p w:rsidR="00A928D1" w:rsidRDefault="00253838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6742" cy="1661822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3  Microsoft Visio (2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487" cy="166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838" w:rsidRPr="00253838" w:rsidRDefault="00253838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x∈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-∞; -1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∪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1; +∞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  функция возрастает</m:t>
          </m:r>
        </m:oMath>
      </m:oMathPara>
    </w:p>
    <w:p w:rsidR="00253838" w:rsidRPr="00253838" w:rsidRDefault="00253838" w:rsidP="00253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x∈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-1; 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  функция убывает</m:t>
          </m:r>
        </m:oMath>
      </m:oMathPara>
    </w:p>
    <w:p w:rsidR="00253838" w:rsidRPr="00253838" w:rsidRDefault="00253838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28D1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характере критических точек. </w:t>
      </w:r>
    </w:p>
    <w:p w:rsidR="00253838" w:rsidRPr="00253838" w:rsidRDefault="0068048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точка локального максимума функции</m:t>
          </m:r>
        </m:oMath>
      </m:oMathPara>
    </w:p>
    <w:p w:rsidR="00A928D1" w:rsidRPr="00983B4B" w:rsidRDefault="00253838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точка локального минимума  функции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</m:oMath>
      </m:oMathPara>
    </w:p>
    <w:p w:rsidR="00983B4B" w:rsidRDefault="00983B4B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F8BD880" wp14:editId="62FD93F8">
            <wp:simplePos x="0" y="0"/>
            <wp:positionH relativeFrom="column">
              <wp:posOffset>230505</wp:posOffset>
            </wp:positionH>
            <wp:positionV relativeFrom="paragraph">
              <wp:posOffset>161290</wp:posOffset>
            </wp:positionV>
            <wp:extent cx="2709545" cy="1860550"/>
            <wp:effectExtent l="0" t="0" r="0" b="6350"/>
            <wp:wrapTight wrapText="bothSides">
              <wp:wrapPolygon edited="0">
                <wp:start x="0" y="0"/>
                <wp:lineTo x="0" y="21453"/>
                <wp:lineTo x="21413" y="21453"/>
                <wp:lineTo x="2141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4crosoft Visio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4B" w:rsidRDefault="00983B4B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4B" w:rsidRDefault="00983B4B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37" w:rsidRDefault="004A6537" w:rsidP="004A65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схематический график.</w:t>
      </w:r>
    </w:p>
    <w:p w:rsidR="004A6537" w:rsidRDefault="004A6537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37" w:rsidRDefault="004A6537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4B" w:rsidRPr="004A6537" w:rsidRDefault="00983B4B" w:rsidP="00983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2</w:t>
      </w: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функцию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4A6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построить схематический график.</w:t>
      </w:r>
    </w:p>
    <w:p w:rsidR="007011C7" w:rsidRDefault="007011C7" w:rsidP="007011C7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84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производную функции </w:t>
      </w:r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g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x-1</m:t>
                    </m:r>
                  </m:e>
                </m:d>
              </m:e>
            </m:rad>
          </m:den>
        </m:f>
      </m:oMath>
    </w:p>
    <w:p w:rsidR="007011C7" w:rsidRPr="00253838" w:rsidRDefault="007011C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находим стационарные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</w:p>
    <w:p w:rsidR="007011C7" w:rsidRPr="00A928D1" w:rsidRDefault="0068048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=0  =&gt; 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точек, в которых производная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равна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>нулю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нет   </m:t>
          </m:r>
        </m:oMath>
      </m:oMathPara>
    </w:p>
    <w:p w:rsidR="007011C7" w:rsidRPr="007011C7" w:rsidRDefault="007011C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находим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точки, в которых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=∓∞, </m:t>
        </m:r>
        <m:r>
          <w:rPr>
            <w:rFonts w:ascii="Cambria Math" w:hAnsi="Cambria Math" w:cs="Times New Roman"/>
            <w:sz w:val="28"/>
            <w:szCs w:val="28"/>
          </w:rPr>
          <m:t>=&gt;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</m:t>
        </m:r>
      </m:oMath>
    </w:p>
    <w:p w:rsidR="007011C7" w:rsidRDefault="007011C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 xml:space="preserve"> в точке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график функции меет вертикальную касательную      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011C7" w:rsidRDefault="007011C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точек, в которых производная не существует,  нет.</w:t>
      </w:r>
    </w:p>
    <w:p w:rsidR="007011C7" w:rsidRDefault="007011C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все критические точки  нашей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=1  </m:t>
        </m:r>
      </m:oMath>
    </w:p>
    <w:p w:rsidR="007011C7" w:rsidRDefault="007011C7" w:rsidP="00701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отмечаем на оси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Ox</m:t>
        </m:r>
      </m:oMath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критические 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и  составляем  схему изменения знака  производной функции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  в интервалах между критическими точками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537" w:rsidRDefault="00CE00DF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1978" cy="1089329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5  Microsoft Visio (2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523" cy="109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0DF" w:rsidRDefault="00CE00DF" w:rsidP="00CE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интервалах убывания или возрастания функции</w:t>
      </w:r>
    </w:p>
    <w:p w:rsidR="004A6537" w:rsidRDefault="00CE00DF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5863" cy="1407381"/>
            <wp:effectExtent l="0" t="0" r="444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6  Microsoft Visio (2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116" cy="140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537" w:rsidRDefault="004A6537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37" w:rsidRDefault="00CE00DF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8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2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схемы делаем вывод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характере критических точек</w:t>
      </w:r>
    </w:p>
    <w:p w:rsidR="004A6537" w:rsidRDefault="00CE00DF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точка локального минимума  функции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</m:oMath>
      </m:oMathPara>
    </w:p>
    <w:p w:rsidR="00765FEB" w:rsidRDefault="00765FEB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DF" w:rsidRDefault="00CE00DF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402965" cy="2248535"/>
            <wp:effectExtent l="0" t="0" r="698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9 рисунок 7crosoft Visio (2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965" cy="224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0DF" w:rsidRPr="00CE00DF" w:rsidRDefault="00CE00DF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125" w:rsidRDefault="00CE00DF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схематический график</w:t>
      </w:r>
    </w:p>
    <w:p w:rsidR="00A52125" w:rsidRDefault="00A52125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2125" w:rsidRDefault="00A52125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2125" w:rsidRDefault="00A52125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A52125" w:rsidRPr="00CE00DF" w:rsidRDefault="00A52125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00DF" w:rsidRDefault="00CE00DF" w:rsidP="00CE00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Наибольшее и наименьшее значение функции на отрезке</w:t>
      </w:r>
    </w:p>
    <w:p w:rsidR="00A52125" w:rsidRDefault="00CE00DF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CE00D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</w:t>
      </w:r>
      <w:r w:rsidRPr="00CE0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определенную и непрерывную 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 w:rsidR="00F77B2B">
        <w:rPr>
          <w:rFonts w:asciiTheme="majorHAnsi" w:eastAsiaTheme="minorEastAsia" w:hAnsiTheme="majorHAnsi" w:cs="Times New Roman"/>
          <w:sz w:val="28"/>
          <w:szCs w:val="28"/>
        </w:rPr>
        <w:t>.</w:t>
      </w:r>
      <w:proofErr w:type="gramEnd"/>
    </w:p>
    <w:p w:rsidR="00F77B2B" w:rsidRDefault="00F77B2B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Ставится задача: найти наибольшее и 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F77B2B" w:rsidRDefault="00F77B2B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В силу теоремы Вейерштрасса непрерывная функция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достигает в некоторой точке отрезка своего наименьшег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о(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и наибольшего) значения. Рассмотрим, например, нахождение наибольшего значения функции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Если наибольшее значение достигается во внутренней точке отрезка, то это точка одного из локальных максимумов функции.</w:t>
      </w:r>
    </w:p>
    <w:p w:rsidR="00F77B2B" w:rsidRDefault="00F77B2B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Если наибольшее значение достигается  </w:t>
      </w:r>
      <w:r w:rsidRPr="00F77B2B">
        <w:rPr>
          <w:rFonts w:asciiTheme="majorHAnsi" w:eastAsiaTheme="minorEastAsia" w:hAnsiTheme="majorHAnsi" w:cs="Times New Roman"/>
          <w:b/>
          <w:sz w:val="28"/>
          <w:szCs w:val="28"/>
        </w:rPr>
        <w:t>не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во внутренней точке отрезка, то это точка одного из концов отрезка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F77B2B" w:rsidRDefault="00F77B2B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Вывод:</w:t>
      </w:r>
      <w:r w:rsidR="002D4456">
        <w:rPr>
          <w:rFonts w:asciiTheme="majorHAnsi" w:eastAsiaTheme="minorEastAsia" w:hAnsiTheme="majorHAnsi" w:cs="Times New Roman"/>
          <w:sz w:val="28"/>
          <w:szCs w:val="28"/>
        </w:rPr>
        <w:t xml:space="preserve"> Для нахождения наибольшего значения </w:t>
      </w:r>
      <w:r w:rsidR="002D445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="002D4456"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2D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2D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D4456"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="002D4456">
        <w:rPr>
          <w:rFonts w:asciiTheme="majorHAnsi" w:eastAsiaTheme="minorEastAsia" w:hAnsiTheme="majorHAnsi" w:cs="Times New Roman"/>
          <w:sz w:val="28"/>
          <w:szCs w:val="28"/>
        </w:rPr>
        <w:t xml:space="preserve"> сравниваются между собой значения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="002D4456">
        <w:rPr>
          <w:rFonts w:asciiTheme="majorHAnsi" w:eastAsiaTheme="minorEastAsia" w:hAnsiTheme="majorHAnsi" w:cs="Times New Roman"/>
          <w:sz w:val="28"/>
          <w:szCs w:val="28"/>
        </w:rPr>
        <w:t xml:space="preserve"> во всех точках локального максимума и в граничных точках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="002D4456">
        <w:rPr>
          <w:rFonts w:asciiTheme="majorHAnsi" w:eastAsiaTheme="minorEastAsia" w:hAnsiTheme="majorHAnsi" w:cs="Times New Roman"/>
          <w:sz w:val="28"/>
          <w:szCs w:val="28"/>
        </w:rPr>
        <w:t>, выбирается наибольшее – это и есть искомое значение.</w:t>
      </w:r>
    </w:p>
    <w:p w:rsidR="002D4456" w:rsidRDefault="002D4456" w:rsidP="002D4456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 xml:space="preserve">Вывод: Для нахождения наименьшего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сравниваются между собой значения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во всех точках локального минимума и в граничных точках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, выбирается наименьшее – это и есть искомое значение.</w:t>
      </w:r>
    </w:p>
    <w:p w:rsidR="00F77B2B" w:rsidRPr="00CE00DF" w:rsidRDefault="002D4456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666">
        <w:rPr>
          <w:rFonts w:asciiTheme="majorHAnsi" w:eastAsiaTheme="minorEastAsia" w:hAnsiTheme="majorHAnsi" w:cs="Times New Roman"/>
          <w:b/>
          <w:sz w:val="28"/>
          <w:szCs w:val="28"/>
        </w:rPr>
        <w:t>Замечание 1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. Если сравнить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2D4456">
        <w:rPr>
          <w:rFonts w:ascii="Times New Roman" w:eastAsia="Times New Roman" w:hAnsi="Times New Roman" w:cs="Times New Roman"/>
          <w:b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критических точках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с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значениями функции на концах отрезка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с </m:t>
        </m:r>
        <m:r>
          <w:rPr>
            <w:rFonts w:ascii="Cambria Math" w:hAnsi="Cambria Math" w:cs="Times New Roman"/>
            <w:sz w:val="28"/>
            <w:szCs w:val="28"/>
          </w:rPr>
          <m:t>f(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f(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), то наибольшее и наименьшее значения и есть искомые величины.</w:t>
      </w:r>
      <w:r w:rsidR="00401EAE">
        <w:rPr>
          <w:rFonts w:asciiTheme="majorHAnsi" w:eastAsiaTheme="minorEastAsia" w:hAnsiTheme="majorHAnsi" w:cs="Times New Roman"/>
          <w:sz w:val="28"/>
          <w:szCs w:val="28"/>
        </w:rPr>
        <w:t xml:space="preserve"> В этом случаи мы избегаем дополнительного исследования критических точек на экстремум.</w:t>
      </w:r>
    </w:p>
    <w:p w:rsidR="00A52125" w:rsidRDefault="00401EAE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A3666">
        <w:rPr>
          <w:rFonts w:asciiTheme="majorHAnsi" w:eastAsiaTheme="minorEastAsia" w:hAnsiTheme="majorHAnsi" w:cs="Times New Roman"/>
          <w:b/>
          <w:sz w:val="28"/>
          <w:szCs w:val="28"/>
        </w:rPr>
        <w:t>Замечание 1</w:t>
      </w:r>
      <w:r>
        <w:rPr>
          <w:rFonts w:asciiTheme="majorHAnsi" w:eastAsiaTheme="minorEastAsia" w:hAnsiTheme="majorHAnsi" w:cs="Times New Roman"/>
          <w:sz w:val="28"/>
          <w:szCs w:val="28"/>
        </w:rPr>
        <w:t>. Если</w:t>
      </w:r>
      <w:r w:rsidRPr="004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proofErr w:type="gramStart"/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01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лишь </w:t>
      </w:r>
      <w:r w:rsidRPr="00401EAE">
        <w:rPr>
          <w:rFonts w:asciiTheme="majorHAnsi" w:eastAsiaTheme="minorEastAsia" w:hAnsiTheme="majorHAnsi" w:cs="Times New Roman"/>
          <w:b/>
          <w:sz w:val="28"/>
          <w:szCs w:val="28"/>
        </w:rPr>
        <w:t>одну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 точку локального экстремума, то без сравнения  со</w:t>
      </w:r>
      <w:r w:rsidRPr="00401EAE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значениями функции на концах отрезка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с </m:t>
        </m:r>
        <m:r>
          <w:rPr>
            <w:rFonts w:ascii="Cambria Math" w:hAnsi="Cambria Math" w:cs="Times New Roman"/>
            <w:sz w:val="28"/>
            <w:szCs w:val="28"/>
          </w:rPr>
          <m:t>f(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f(</m:t>
        </m:r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 ) можно утверждать, что в этой точке достигается наибольшее ( наименьшее) значение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=f(x)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401EAE" w:rsidRPr="001E5ACA" w:rsidRDefault="00401EAE" w:rsidP="00401EAE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Пример </w:t>
      </w: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3</w:t>
      </w:r>
      <w:r w:rsidRPr="004A653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Найти наибольшее и 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=sin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5π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.</w:t>
      </w:r>
    </w:p>
    <w:p w:rsidR="00401EAE" w:rsidRPr="00401EAE" w:rsidRDefault="00401EAE" w:rsidP="00401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lastRenderedPageBreak/>
        <w:t>Ищем критические точки данной функции.</w:t>
      </w:r>
    </w:p>
    <w:p w:rsidR="00401EAE" w:rsidRPr="00401EAE" w:rsidRDefault="00680487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=2∙x∙cos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 xml:space="preserve">=0 =&gt;  </m:t>
          </m:r>
        </m:oMath>
      </m:oMathPara>
    </w:p>
    <w:p w:rsidR="00A52125" w:rsidRPr="00FA4E82" w:rsidRDefault="00401EAE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критические точки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стационарные 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  и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    и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       </m:t>
          </m:r>
        </m:oMath>
      </m:oMathPara>
    </w:p>
    <w:p w:rsidR="00FA4E82" w:rsidRDefault="00FA4E82" w:rsidP="00A52125">
      <w:pPr>
        <w:spacing w:before="100" w:beforeAutospacing="1" w:after="100" w:afterAutospacing="1" w:line="240" w:lineRule="auto"/>
        <w:rPr>
          <w:rFonts w:asciiTheme="majorHAnsi" w:eastAsiaTheme="minorEastAsia" w:hAnsiTheme="majorHAns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Сравниваем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2D4456">
        <w:rPr>
          <w:rFonts w:ascii="Times New Roman" w:eastAsia="Times New Roman" w:hAnsi="Times New Roman" w:cs="Times New Roman"/>
          <w:b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критических точках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=sin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314317"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Theme="majorHAnsi" w:eastAsiaTheme="minorEastAsia" w:hAnsiTheme="majorHAnsi" w:cs="Times New Roman"/>
          <w:sz w:val="28"/>
          <w:szCs w:val="28"/>
        </w:rPr>
        <w:t xml:space="preserve">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5π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eastAsiaTheme="minorEastAsia" w:hAnsiTheme="majorHAnsi" w:cs="Times New Roman"/>
          <w:sz w:val="28"/>
          <w:szCs w:val="28"/>
        </w:rPr>
        <w:t>с</w:t>
      </w:r>
      <w:proofErr w:type="gramEnd"/>
      <w:r>
        <w:rPr>
          <w:rFonts w:asciiTheme="majorHAnsi" w:eastAsiaTheme="minorEastAsia" w:hAnsiTheme="majorHAnsi" w:cs="Times New Roman"/>
          <w:sz w:val="28"/>
          <w:szCs w:val="28"/>
        </w:rPr>
        <w:t xml:space="preserve"> значениями функции на концах отрезка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π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5π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>
        <w:rPr>
          <w:rFonts w:asciiTheme="majorHAnsi" w:eastAsiaTheme="minorEastAsia" w:hAnsiTheme="majorHAnsi" w:cs="Times New Roman"/>
          <w:sz w:val="28"/>
          <w:szCs w:val="28"/>
        </w:rPr>
        <w:t>, имеем</w:t>
      </w:r>
    </w:p>
    <w:p w:rsidR="00FA4E82" w:rsidRPr="00401EAE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 ,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=1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, 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=1 , 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</m:rad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=0  ,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5π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 </m:t>
          </m:r>
        </m:oMath>
      </m:oMathPara>
    </w:p>
    <w:p w:rsidR="00A52125" w:rsidRPr="00FA4E82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Theme="majorHAnsi" w:eastAsiaTheme="minorEastAsia" w:hAnsiTheme="majorHAnsi" w:cs="Times New Roman"/>
          <w:sz w:val="28"/>
          <w:szCs w:val="28"/>
        </w:rPr>
        <w:t>Выбираем наибольшее и наименьшее значения</w:t>
      </w:r>
    </w:p>
    <w:p w:rsidR="00FA4E82" w:rsidRPr="00FA4E82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=&gt;наибольшее значение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функции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=sin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на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5π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равно 1</m:t>
          </m:r>
        </m:oMath>
      </m:oMathPara>
    </w:p>
    <w:p w:rsidR="00A52125" w:rsidRPr="00FA4E82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=1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,  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=1,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в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точках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8"/>
              <w:szCs w:val="28"/>
            </w:rPr>
            <m:t xml:space="preserve">    и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</m:oMath>
      </m:oMathPara>
    </w:p>
    <w:p w:rsidR="00FA4E82" w:rsidRPr="00FA4E82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=&gt;наименьшее значение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функции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r>
            <w:rPr>
              <w:rFonts w:ascii="Cambria Math" w:hAnsi="Cambria Math" w:cs="Times New Roman"/>
              <w:sz w:val="28"/>
              <w:szCs w:val="28"/>
            </w:rPr>
            <m:t>=sin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на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отрезке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5π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равно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</m:oMath>
      </m:oMathPara>
    </w:p>
    <w:p w:rsidR="00FA4E82" w:rsidRPr="00FA4E82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5π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в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>точке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5π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.</m:t>
          </m:r>
        </m:oMath>
      </m:oMathPara>
    </w:p>
    <w:p w:rsidR="00FA4E82" w:rsidRPr="00A52125" w:rsidRDefault="00FA4E82" w:rsidP="00A521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sectPr w:rsidR="00FA4E82" w:rsidRPr="00A52125" w:rsidSect="00CE689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487" w:rsidRDefault="00680487" w:rsidP="00FE6254">
      <w:pPr>
        <w:spacing w:after="0" w:line="240" w:lineRule="auto"/>
      </w:pPr>
      <w:r>
        <w:separator/>
      </w:r>
    </w:p>
  </w:endnote>
  <w:endnote w:type="continuationSeparator" w:id="0">
    <w:p w:rsidR="00680487" w:rsidRDefault="00680487" w:rsidP="00FE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98360"/>
      <w:docPartObj>
        <w:docPartGallery w:val="Page Numbers (Bottom of Page)"/>
        <w:docPartUnique/>
      </w:docPartObj>
    </w:sdtPr>
    <w:sdtEndPr/>
    <w:sdtContent>
      <w:p w:rsidR="00983B4B" w:rsidRDefault="00983B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ED8">
          <w:rPr>
            <w:noProof/>
          </w:rPr>
          <w:t>8</w:t>
        </w:r>
        <w:r>
          <w:fldChar w:fldCharType="end"/>
        </w:r>
      </w:p>
    </w:sdtContent>
  </w:sdt>
  <w:p w:rsidR="00983B4B" w:rsidRDefault="00983B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487" w:rsidRDefault="00680487" w:rsidP="00FE6254">
      <w:pPr>
        <w:spacing w:after="0" w:line="240" w:lineRule="auto"/>
      </w:pPr>
      <w:r>
        <w:separator/>
      </w:r>
    </w:p>
  </w:footnote>
  <w:footnote w:type="continuationSeparator" w:id="0">
    <w:p w:rsidR="00680487" w:rsidRDefault="00680487" w:rsidP="00FE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4B" w:rsidRDefault="0068048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9" o:spid="_x0000_s2050" type="#_x0000_t136" style="position:absolute;margin-left:0;margin-top:0;width:616.5pt;height:10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4B" w:rsidRDefault="00983B4B">
    <w:pPr>
      <w:pStyle w:val="a7"/>
    </w:pPr>
    <w:r>
      <w:t>Лекция 9</w:t>
    </w:r>
  </w:p>
  <w:p w:rsidR="00983B4B" w:rsidRDefault="0068048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90" o:spid="_x0000_s2051" type="#_x0000_t136" style="position:absolute;margin-left:0;margin-top:0;width:616.5pt;height:10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4B" w:rsidRDefault="00680487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8" o:spid="_x0000_s2049" type="#_x0000_t136" style="position:absolute;margin-left:0;margin-top:0;width:616.5pt;height:10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bpOllkibJiQPQJ/2Tn5qz2+aEUI=" w:salt="M8tGvUFlFRfjmlKNmyyG1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7774"/>
    <w:rsid w:val="00022AB4"/>
    <w:rsid w:val="00046842"/>
    <w:rsid w:val="00050635"/>
    <w:rsid w:val="00065ED8"/>
    <w:rsid w:val="000A7872"/>
    <w:rsid w:val="000D2A70"/>
    <w:rsid w:val="000F211B"/>
    <w:rsid w:val="00102BD8"/>
    <w:rsid w:val="0014165A"/>
    <w:rsid w:val="00151447"/>
    <w:rsid w:val="00190F68"/>
    <w:rsid w:val="001B2C2A"/>
    <w:rsid w:val="001B6D48"/>
    <w:rsid w:val="001C1384"/>
    <w:rsid w:val="001E0505"/>
    <w:rsid w:val="001E5ACA"/>
    <w:rsid w:val="00217508"/>
    <w:rsid w:val="0025037D"/>
    <w:rsid w:val="00253838"/>
    <w:rsid w:val="00285C13"/>
    <w:rsid w:val="00295FFE"/>
    <w:rsid w:val="002A3666"/>
    <w:rsid w:val="002B657F"/>
    <w:rsid w:val="002D4456"/>
    <w:rsid w:val="003174E1"/>
    <w:rsid w:val="0032466C"/>
    <w:rsid w:val="003579F6"/>
    <w:rsid w:val="0036629A"/>
    <w:rsid w:val="003711E4"/>
    <w:rsid w:val="003A36AE"/>
    <w:rsid w:val="00401EAE"/>
    <w:rsid w:val="004A6537"/>
    <w:rsid w:val="00527FD2"/>
    <w:rsid w:val="00581BB4"/>
    <w:rsid w:val="0058327C"/>
    <w:rsid w:val="005837F2"/>
    <w:rsid w:val="006019FF"/>
    <w:rsid w:val="006459A6"/>
    <w:rsid w:val="00680487"/>
    <w:rsid w:val="006D4409"/>
    <w:rsid w:val="006F25CC"/>
    <w:rsid w:val="007011C7"/>
    <w:rsid w:val="00704C0D"/>
    <w:rsid w:val="00747576"/>
    <w:rsid w:val="00765FEB"/>
    <w:rsid w:val="00793811"/>
    <w:rsid w:val="007B00BE"/>
    <w:rsid w:val="007C706D"/>
    <w:rsid w:val="007D399F"/>
    <w:rsid w:val="007E652A"/>
    <w:rsid w:val="00826FA3"/>
    <w:rsid w:val="00884321"/>
    <w:rsid w:val="008A3271"/>
    <w:rsid w:val="008C60A5"/>
    <w:rsid w:val="00931DFE"/>
    <w:rsid w:val="00983B4B"/>
    <w:rsid w:val="009D68E8"/>
    <w:rsid w:val="009D79F2"/>
    <w:rsid w:val="00A073CD"/>
    <w:rsid w:val="00A07814"/>
    <w:rsid w:val="00A433E4"/>
    <w:rsid w:val="00A52125"/>
    <w:rsid w:val="00A560D0"/>
    <w:rsid w:val="00A70CE6"/>
    <w:rsid w:val="00A928D1"/>
    <w:rsid w:val="00AB1872"/>
    <w:rsid w:val="00AB4BA8"/>
    <w:rsid w:val="00AD6EA3"/>
    <w:rsid w:val="00B121E4"/>
    <w:rsid w:val="00B25A17"/>
    <w:rsid w:val="00B67088"/>
    <w:rsid w:val="00B7675A"/>
    <w:rsid w:val="00BC6207"/>
    <w:rsid w:val="00BD3CDB"/>
    <w:rsid w:val="00BF58DD"/>
    <w:rsid w:val="00C14418"/>
    <w:rsid w:val="00C7235E"/>
    <w:rsid w:val="00CC7463"/>
    <w:rsid w:val="00CD3ABA"/>
    <w:rsid w:val="00CD745A"/>
    <w:rsid w:val="00CE00DF"/>
    <w:rsid w:val="00CE6897"/>
    <w:rsid w:val="00D83DEB"/>
    <w:rsid w:val="00D9375C"/>
    <w:rsid w:val="00E23E10"/>
    <w:rsid w:val="00E92A55"/>
    <w:rsid w:val="00ED5A74"/>
    <w:rsid w:val="00F41AF7"/>
    <w:rsid w:val="00F71BC1"/>
    <w:rsid w:val="00F7572B"/>
    <w:rsid w:val="00F77B2B"/>
    <w:rsid w:val="00FA4E82"/>
    <w:rsid w:val="00FA50BD"/>
    <w:rsid w:val="00FD2369"/>
    <w:rsid w:val="00FE6254"/>
    <w:rsid w:val="00FF041F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254"/>
  </w:style>
  <w:style w:type="paragraph" w:styleId="a9">
    <w:name w:val="footer"/>
    <w:basedOn w:val="a"/>
    <w:link w:val="aa"/>
    <w:uiPriority w:val="99"/>
    <w:unhideWhenUsed/>
    <w:rsid w:val="00FE6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8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11</cp:revision>
  <dcterms:created xsi:type="dcterms:W3CDTF">2019-01-04T07:14:00Z</dcterms:created>
  <dcterms:modified xsi:type="dcterms:W3CDTF">2019-01-06T18:16:00Z</dcterms:modified>
</cp:coreProperties>
</file>