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D" w:rsidRDefault="007B6DE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Бесконечно малые </w:t>
      </w:r>
      <w:r w:rsidR="008311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9843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функции</w:t>
      </w:r>
    </w:p>
    <w:p w:rsidR="007B6DEB" w:rsidRDefault="007B6DEB" w:rsidP="007B6DEB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1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 бесконечно малой </w:t>
      </w:r>
      <w:r w:rsid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7B6DEB" w:rsidRDefault="007B6DEB" w:rsidP="007B6DEB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     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x→a</m:t>
                  </m:r>
                </m:lim>
              </m:limLow>
            </m:fName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=0&lt;=&gt;</m:t>
          </m:r>
        </m:oMath>
      </m:oMathPara>
    </w:p>
    <w:p w:rsidR="007B6DEB" w:rsidRPr="0055549D" w:rsidRDefault="007B6DEB" w:rsidP="007B6DEB">
      <w:pPr>
        <w:rPr>
          <w:rFonts w:asciiTheme="majorHAnsi" w:eastAsiaTheme="minorEastAsia" w:hAnsiTheme="majorHAnsi" w:cs="Times New Roman"/>
          <w:b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∀ ε&gt;0 ∃ δ=δ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&gt;0      : ∀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x  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0&lt;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-a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&lt;δ =&gt;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&lt;ε</m:t>
          </m:r>
        </m:oMath>
      </m:oMathPara>
    </w:p>
    <w:p w:rsidR="0055549D" w:rsidRPr="007B6DEB" w:rsidRDefault="0055549D" w:rsidP="007B6DEB">
      <w:pPr>
        <w:rPr>
          <w:rFonts w:asciiTheme="majorHAnsi" w:eastAsiaTheme="minorEastAsia" w:hAnsiTheme="majorHAnsi" w:cs="Times New Roman"/>
          <w:b/>
          <w:sz w:val="32"/>
          <w:szCs w:val="32"/>
        </w:rPr>
      </w:pPr>
    </w:p>
    <w:p w:rsidR="007B6DEB" w:rsidRDefault="007B6DEB" w:rsidP="007B6DEB">
      <w:pPr>
        <w:rPr>
          <w:rFonts w:asciiTheme="majorHAnsi" w:eastAsiaTheme="minorEastAsia" w:hAnsiTheme="majorHAnsi" w:cs="Times New Roman"/>
          <w:i/>
          <w:sz w:val="32"/>
          <w:szCs w:val="32"/>
        </w:rPr>
      </w:pPr>
      <w:r>
        <w:rPr>
          <w:rFonts w:asciiTheme="majorHAnsi" w:eastAsiaTheme="minorEastAsia" w:hAnsiTheme="majorHAnsi" w:cs="Times New Roman"/>
          <w:i/>
          <w:sz w:val="32"/>
          <w:szCs w:val="32"/>
        </w:rPr>
        <w:t>Ограниченные и неограниченные функции</w:t>
      </w:r>
    </w:p>
    <w:p w:rsidR="007B6DEB" w:rsidRPr="00093A02" w:rsidRDefault="007B6DEB" w:rsidP="007B6DEB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2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 ограниченной </w:t>
      </w:r>
      <w:r w:rsidR="00093A02">
        <w:rPr>
          <w:rFonts w:asciiTheme="majorHAnsi" w:eastAsiaTheme="minorEastAsia" w:hAnsiTheme="majorHAnsi" w:cs="Times New Roman"/>
          <w:sz w:val="28"/>
          <w:szCs w:val="28"/>
        </w:rPr>
        <w:t xml:space="preserve">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некотором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 M&gt;0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: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∀x∈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=&gt;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&lt;M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7B6DEB" w:rsidRDefault="007B6DEB" w:rsidP="007B6DEB">
      <w:pPr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7B6DEB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3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 ограниченной</w:t>
      </w:r>
      <w:r w:rsidRPr="007B6D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  <w:r w:rsidRPr="007B6D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она ограничена в некоторой окрестности точки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a</m:t>
        </m:r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>.</w:t>
      </w:r>
    </w:p>
    <w:p w:rsidR="00093A02" w:rsidRDefault="00093A02" w:rsidP="00093A02">
      <w:pPr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4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 ограниченной</w:t>
      </w:r>
      <w:r w:rsidRPr="007B6D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сверху на  некотором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 M&gt;0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: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∀x∈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=&gt;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&lt;M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7B6DEB" w:rsidRDefault="00710FB1" w:rsidP="007B6DEB">
      <w:pPr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</w:t>
      </w:r>
      <w:r w:rsidR="0009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09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A02"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 ограниченной</w:t>
      </w:r>
      <w:r w:rsidR="00093A02" w:rsidRPr="007B6D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093A02">
        <w:rPr>
          <w:rFonts w:asciiTheme="majorHAnsi" w:eastAsiaTheme="minorEastAsia" w:hAnsiTheme="majorHAnsi" w:cs="Times New Roman"/>
          <w:sz w:val="28"/>
          <w:szCs w:val="28"/>
        </w:rPr>
        <w:t xml:space="preserve"> снизу</w:t>
      </w:r>
      <w:r w:rsidR="00093A02" w:rsidRPr="00093A02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093A02">
        <w:rPr>
          <w:rFonts w:asciiTheme="majorHAnsi" w:eastAsiaTheme="minorEastAsia" w:hAnsiTheme="majorHAnsi" w:cs="Times New Roman"/>
          <w:sz w:val="28"/>
          <w:szCs w:val="28"/>
        </w:rPr>
        <w:t xml:space="preserve">на  некотором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093A02">
        <w:rPr>
          <w:rFonts w:asciiTheme="majorHAnsi" w:eastAsiaTheme="minorEastAsia" w:hAnsiTheme="majorHAnsi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∃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: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∀x∈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=&gt;m </m:t>
        </m:r>
        <m: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</w:p>
    <w:p w:rsidR="00093A02" w:rsidRDefault="00093A02" w:rsidP="0009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93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Функция Дирихле</w:t>
      </w:r>
    </w:p>
    <w:p w:rsidR="00093A02" w:rsidRPr="00093A02" w:rsidRDefault="00093A02" w:rsidP="00093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0,   x-иррациональное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 xml:space="preserve">1,    x-рациональное </m:t>
                    </m:r>
                  </m:e>
                </m:mr>
              </m:m>
            </m:e>
          </m:d>
        </m:oMath>
      </m:oMathPara>
    </w:p>
    <w:p w:rsidR="007B6DEB" w:rsidRDefault="00093A02" w:rsidP="007B6DEB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Ограничена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-∞,+∞</m:t>
            </m:r>
          </m:e>
        </m:d>
      </m:oMath>
    </w:p>
    <w:p w:rsidR="0055549D" w:rsidRDefault="0055549D" w:rsidP="007B6DEB">
      <w:pPr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093A02" w:rsidRDefault="00093A02" w:rsidP="00093A02">
      <w:pPr>
        <w:rPr>
          <w:rFonts w:asciiTheme="majorHAnsi" w:eastAsiaTheme="minorEastAsia" w:hAnsiTheme="majorHAnsi" w:cs="Times New Roman"/>
          <w:i/>
          <w:sz w:val="32"/>
          <w:szCs w:val="32"/>
        </w:rPr>
      </w:pPr>
      <w:r>
        <w:rPr>
          <w:rFonts w:asciiTheme="majorHAnsi" w:eastAsiaTheme="minorEastAsia" w:hAnsiTheme="majorHAnsi" w:cs="Times New Roman"/>
          <w:i/>
          <w:sz w:val="32"/>
          <w:szCs w:val="32"/>
        </w:rPr>
        <w:t>Бесконечно большие  функции</w:t>
      </w:r>
    </w:p>
    <w:p w:rsidR="00093A02" w:rsidRDefault="00093A02" w:rsidP="00093A02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5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 бесконечно большой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функцией 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093A02" w:rsidRDefault="00093A02" w:rsidP="00093A02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     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x→a</m:t>
                  </m:r>
                </m:lim>
              </m:limLow>
            </m:fName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=∞&lt;=&gt;</m:t>
          </m:r>
        </m:oMath>
      </m:oMathPara>
    </w:p>
    <w:p w:rsidR="00093A02" w:rsidRPr="00774B50" w:rsidRDefault="00093A02" w:rsidP="00093A02">
      <w:pPr>
        <w:rPr>
          <w:rFonts w:asciiTheme="majorHAnsi" w:eastAsiaTheme="minorEastAsia" w:hAnsiTheme="majorHAnsi" w:cs="Times New Roman"/>
          <w:b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∀ ε&gt;0 ∃ δ=δ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&gt;0      : ∀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x  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0&lt;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-a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&lt;δ =&gt;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&gt;ε</m:t>
          </m:r>
        </m:oMath>
      </m:oMathPara>
    </w:p>
    <w:p w:rsidR="00774B50" w:rsidRPr="00774B50" w:rsidRDefault="00774B50" w:rsidP="00093A02">
      <w:pPr>
        <w:rPr>
          <w:rFonts w:asciiTheme="majorHAnsi" w:eastAsiaTheme="minorEastAsia" w:hAnsiTheme="majorHAnsi" w:cs="Times New Roman"/>
          <w:b/>
          <w:sz w:val="32"/>
          <w:szCs w:val="32"/>
          <w:lang w:val="en-US"/>
        </w:rPr>
      </w:pPr>
    </w:p>
    <w:p w:rsidR="00774B50" w:rsidRDefault="00774B50" w:rsidP="00774B50">
      <w:pP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lastRenderedPageBreak/>
        <w:t>Геометрическая интерпретация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:</w:t>
      </w:r>
      <w:proofErr w:type="gramEnd"/>
      <w:r w:rsidRPr="00D0184C"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 xml:space="preserve"> </w:t>
      </w:r>
      <w:r w:rsidR="0055549D"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>рисунок</w:t>
      </w:r>
    </w:p>
    <w:p w:rsidR="00774B50" w:rsidRDefault="00774B50" w:rsidP="00774B50">
      <w:pPr>
        <w:rPr>
          <w:rFonts w:asciiTheme="majorHAnsi" w:eastAsiaTheme="minorEastAsia" w:hAnsiTheme="majorHAnsi" w:cs="Times New Roman"/>
          <w:i/>
          <w:sz w:val="32"/>
          <w:szCs w:val="32"/>
        </w:rPr>
      </w:pPr>
      <w:r>
        <w:rPr>
          <w:rFonts w:asciiTheme="majorHAnsi" w:eastAsiaTheme="minorEastAsia" w:hAnsiTheme="majorHAnsi" w:cs="Times New Roman"/>
          <w:i/>
          <w:sz w:val="32"/>
          <w:szCs w:val="32"/>
        </w:rPr>
        <w:t>Теорем</w:t>
      </w:r>
      <w:proofErr w:type="gramStart"/>
      <w:r>
        <w:rPr>
          <w:rFonts w:asciiTheme="majorHAnsi" w:eastAsiaTheme="minorEastAsia" w:hAnsiTheme="majorHAnsi" w:cs="Times New Roman"/>
          <w:i/>
          <w:sz w:val="32"/>
          <w:szCs w:val="32"/>
        </w:rPr>
        <w:t>а</w:t>
      </w:r>
      <w:r w:rsidR="007D639D">
        <w:rPr>
          <w:rFonts w:asciiTheme="majorHAnsi" w:eastAsiaTheme="minorEastAsia" w:hAnsiTheme="majorHAnsi" w:cs="Times New Roman"/>
          <w:i/>
          <w:sz w:val="32"/>
          <w:szCs w:val="32"/>
        </w:rPr>
        <w:t>(</w:t>
      </w:r>
      <w:proofErr w:type="gramEnd"/>
      <w:r>
        <w:rPr>
          <w:rFonts w:asciiTheme="majorHAnsi" w:eastAsiaTheme="minorEastAsia" w:hAnsiTheme="majorHAnsi" w:cs="Times New Roman"/>
          <w:i/>
          <w:sz w:val="32"/>
          <w:szCs w:val="32"/>
        </w:rPr>
        <w:t xml:space="preserve"> о связи бесконечно больших и бесконечно малых  функций</w:t>
      </w:r>
      <w:r w:rsidR="007D639D">
        <w:rPr>
          <w:rFonts w:asciiTheme="majorHAnsi" w:eastAsiaTheme="minorEastAsia" w:hAnsiTheme="majorHAnsi" w:cs="Times New Roman"/>
          <w:i/>
          <w:sz w:val="32"/>
          <w:szCs w:val="32"/>
        </w:rPr>
        <w:t>)</w:t>
      </w:r>
    </w:p>
    <w:p w:rsidR="00774B50" w:rsidRPr="005C4101" w:rsidRDefault="00774B50" w:rsidP="0077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</w:p>
    <w:p w:rsidR="00774B50" w:rsidRPr="005C4101" w:rsidRDefault="005C4101" w:rsidP="0077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=0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≠0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и   </m:t>
          </m:r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 то</m:t>
          </m:r>
        </m:oMath>
      </m:oMathPara>
    </w:p>
    <w:p w:rsidR="00774B50" w:rsidRPr="005C4101" w:rsidRDefault="0038540F" w:rsidP="0077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=∞</m:t>
          </m:r>
        </m:oMath>
      </m:oMathPara>
    </w:p>
    <w:p w:rsidR="00774B50" w:rsidRPr="005C4101" w:rsidRDefault="00774B50" w:rsidP="0077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</w:p>
    <w:p w:rsidR="00774B50" w:rsidRPr="005C4101" w:rsidRDefault="005C4101" w:rsidP="0077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 xml:space="preserve">=∞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и   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 то</m:t>
          </m:r>
        </m:oMath>
      </m:oMathPara>
    </w:p>
    <w:p w:rsidR="00774B50" w:rsidRPr="005C4101" w:rsidRDefault="0038540F" w:rsidP="0077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=0</m:t>
          </m:r>
        </m:oMath>
      </m:oMathPara>
    </w:p>
    <w:p w:rsidR="00774B50" w:rsidRPr="005C4101" w:rsidRDefault="00774B50" w:rsidP="0077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</w:p>
    <w:p w:rsidR="005C4101" w:rsidRPr="005C4101" w:rsidRDefault="005C4101" w:rsidP="005C4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41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Свойства бесконечно малых  функций</w:t>
      </w:r>
    </w:p>
    <w:p w:rsidR="005C4101" w:rsidRDefault="005C4101" w:rsidP="007B6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Теорема1(о сумме </w:t>
      </w: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бесконечно малых  функций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Сумма ограниченного числа </w:t>
      </w: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бесконечно малых  функций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есть функция </w:t>
      </w: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бесконечно мал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ая.</w:t>
      </w: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B6DEB" w:rsidRDefault="005C4101" w:rsidP="007B6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Доказательство:</w:t>
      </w:r>
    </w:p>
    <w:p w:rsidR="00710FB1" w:rsidRDefault="00710FB1" w:rsidP="007B6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0FB1" w:rsidRDefault="00710FB1" w:rsidP="00710FB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Теорема2(о произведении  </w:t>
      </w: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бесконечно мал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функци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ограниченную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</w:p>
    <w:p w:rsidR="00710FB1" w:rsidRPr="005C4101" w:rsidRDefault="00710FB1" w:rsidP="00710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</w:p>
    <w:p w:rsidR="00710FB1" w:rsidRDefault="00710FB1" w:rsidP="00710FB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=0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≠0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и</m:t>
          </m:r>
        </m:oMath>
      </m:oMathPara>
    </w:p>
    <w:p w:rsidR="00710FB1" w:rsidRPr="00710FB1" w:rsidRDefault="00710FB1" w:rsidP="00710F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ограничена в некоторой окрестности точки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a</m:t>
        </m:r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, то функция </w:t>
      </w:r>
    </w:p>
    <w:p w:rsidR="00710FB1" w:rsidRDefault="00710FB1" w:rsidP="00710F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-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бесконечно малая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</w:p>
    <w:p w:rsidR="00710FB1" w:rsidRDefault="0038540F" w:rsidP="00710FB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 xml:space="preserve"> 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=0   </m:t>
          </m:r>
        </m:oMath>
      </m:oMathPara>
    </w:p>
    <w:p w:rsidR="00710FB1" w:rsidRDefault="00710FB1" w:rsidP="00710FB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Доказательство:</w:t>
      </w:r>
    </w:p>
    <w:p w:rsidR="00710FB1" w:rsidRDefault="00710FB1" w:rsidP="007B6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27B9" w:rsidRDefault="000427B9" w:rsidP="00042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41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равнение</w:t>
      </w:r>
      <w:r w:rsidRPr="005C41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бесконечно малых  функций</w:t>
      </w:r>
    </w:p>
    <w:p w:rsidR="000427B9" w:rsidRPr="000427B9" w:rsidRDefault="000427B9" w:rsidP="0004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две бесконечно малые функции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 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 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определенные для одних и тех же аргументов. Сравним эти функции, рассмотрев  </w:t>
      </w:r>
    </w:p>
    <w:p w:rsidR="00710FB1" w:rsidRPr="000427B9" w:rsidRDefault="0038540F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,  </m:t>
                  </m:r>
                </m:den>
              </m:f>
            </m:e>
          </m:func>
        </m:oMath>
      </m:oMathPara>
    </w:p>
    <w:p w:rsidR="00AD678D" w:rsidRPr="005C4101" w:rsidRDefault="00AD678D" w:rsidP="00AD6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1. </w:t>
      </w:r>
      <w:r w:rsidRP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</w:p>
    <w:p w:rsidR="000427B9" w:rsidRDefault="0038540F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=0 , то</m:t>
          </m:r>
        </m:oMath>
      </m:oMathPara>
    </w:p>
    <w:p w:rsidR="00AD678D" w:rsidRDefault="00AD678D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AD6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бесконечно малая  функция более высокого порядка, чем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при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  <w:proofErr w:type="gramStart"/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D678D" w:rsidRDefault="00AD678D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AD678D" w:rsidRPr="005C4101" w:rsidRDefault="00AD678D" w:rsidP="00AD6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2. </w:t>
      </w:r>
      <w:r w:rsidRP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</w:p>
    <w:p w:rsidR="00AD678D" w:rsidRDefault="0038540F" w:rsidP="00AD678D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=∞ , то</m:t>
          </m:r>
        </m:oMath>
      </m:oMathPara>
    </w:p>
    <w:p w:rsidR="00AD678D" w:rsidRDefault="00AD678D" w:rsidP="00AD678D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AD6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бесконечно малая  функция более высокого порядка, чем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при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  <w:proofErr w:type="gramStart"/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D678D" w:rsidRDefault="00AD678D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AD678D" w:rsidRPr="005C4101" w:rsidRDefault="00AD678D" w:rsidP="00AD6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3. </w:t>
      </w:r>
      <w:r w:rsidRP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</w:p>
    <w:p w:rsidR="00AD678D" w:rsidRDefault="0038540F" w:rsidP="00AD678D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const≠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, то</m:t>
          </m:r>
        </m:oMath>
      </m:oMathPara>
    </w:p>
    <w:p w:rsidR="00AD678D" w:rsidRDefault="00AD678D" w:rsidP="00AD678D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  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-</m:t>
        </m:r>
      </m:oMath>
      <w:r w:rsidRPr="00AD6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бесконечно малые  функции одного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D678D" w:rsidRPr="005C4101" w:rsidRDefault="00AD678D" w:rsidP="00AD6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4. </w:t>
      </w:r>
      <w:r w:rsidRP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</w:p>
    <w:p w:rsidR="00AD678D" w:rsidRDefault="0038540F" w:rsidP="00AD678D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=1 , то</m:t>
          </m:r>
        </m:oMath>
      </m:oMathPara>
    </w:p>
    <w:p w:rsidR="00AD678D" w:rsidRPr="00AD678D" w:rsidRDefault="00AD678D" w:rsidP="00AD67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  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–</m:t>
        </m:r>
      </m:oMath>
      <w:r w:rsidRPr="00AD6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67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являются эквивалентными бесконечно малыми  функциями </w:t>
      </w:r>
      <w:proofErr w:type="gramStart"/>
      <w:r w:rsidRPr="00AD6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AD6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</m:oMath>
      <w:r w:rsidRPr="00AD6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обозначается        </w:t>
      </w:r>
      <m:oMath>
        <m:borderBox>
          <m:borderBox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borderBox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β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(x)  ~  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α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(x)</m:t>
            </m:r>
          </m:e>
        </m:borderBox>
      </m:oMath>
    </w:p>
    <w:p w:rsidR="000E4123" w:rsidRPr="005C4101" w:rsidRDefault="000E4123" w:rsidP="000E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5. </w:t>
      </w:r>
      <w:r w:rsidRP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</w:p>
    <w:p w:rsidR="000E4123" w:rsidRPr="000E4123" w:rsidRDefault="0038540F" w:rsidP="000E4123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eastAsia="ru-RU"/>
                            </w:rPr>
                            <m:t>β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 w:eastAsia="ru-RU"/>
                        </w:rPr>
                        <m:t>m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const</m:t>
          </m:r>
          <m:r>
            <w:rPr>
              <w:rFonts w:ascii="Cambria Math" w:eastAsiaTheme="minorEastAsia" w:hAnsi="Cambria Math"/>
              <w:sz w:val="28"/>
              <w:szCs w:val="28"/>
            </w:rPr>
            <m:t>≠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∞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, то</m:t>
          </m:r>
        </m:oMath>
      </m:oMathPara>
    </w:p>
    <w:p w:rsidR="000E4123" w:rsidRPr="000E4123" w:rsidRDefault="000E4123" w:rsidP="000E4123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AD6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бесконечно малая  функция</w:t>
      </w:r>
      <w:r w:rsidRPr="000E4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порядка </w:t>
      </w:r>
      <w:r w:rsidRPr="0055549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0E4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сравнению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при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0E4123" w:rsidRPr="005C4101" w:rsidRDefault="000E4123" w:rsidP="000E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6. </w:t>
      </w:r>
      <w:r w:rsidRPr="005C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</w:p>
    <w:p w:rsidR="000E4123" w:rsidRDefault="000E4123" w:rsidP="000E4123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          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∄ 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   то</m:t>
          </m:r>
        </m:oMath>
      </m:oMathPara>
    </w:p>
    <w:p w:rsidR="00AD678D" w:rsidRDefault="000E4123" w:rsidP="000E412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бесконечно малыми  функци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  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–</m:t>
        </m:r>
      </m:oMath>
      <w:r w:rsidRPr="00AD6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сравнимы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0E4123" w:rsidRDefault="000E4123" w:rsidP="000E412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4123" w:rsidRPr="005C4101" w:rsidRDefault="000E4123" w:rsidP="000E4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41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Свойства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эквивалентных </w:t>
      </w:r>
      <w:r w:rsidRPr="005C41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бесконечно малых  функций</w:t>
      </w:r>
    </w:p>
    <w:p w:rsidR="000E4123" w:rsidRDefault="00047C80" w:rsidP="000E4123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эквивалентных </w:t>
      </w:r>
      <w:r w:rsidRPr="005C41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бесконечно малых  функций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справедливы три свойства:</w:t>
      </w:r>
    </w:p>
    <w:p w:rsidR="00047C80" w:rsidRPr="00047C80" w:rsidRDefault="00047C80" w:rsidP="00047C8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7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рефлективность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~   α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proofErr w:type="gramEnd"/>
    </w:p>
    <w:p w:rsidR="00047C80" w:rsidRDefault="00047C80" w:rsidP="00047C80">
      <w:pPr>
        <w:rPr>
          <w:rFonts w:asciiTheme="majorHAnsi" w:eastAsiaTheme="minorEastAsia" w:hAnsiTheme="majorHAnsi" w:cs="Times New Roman"/>
          <w:b/>
          <w:i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28"/>
          <w:szCs w:val="28"/>
        </w:rPr>
        <w:t>2. симметричность: если</w:t>
      </w:r>
      <w:proofErr w:type="gramStart"/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~  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=&gt;   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(x)~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(x) </m:t>
        </m:r>
      </m:oMath>
      <w:proofErr w:type="gramEnd"/>
    </w:p>
    <w:p w:rsidR="00047C80" w:rsidRPr="00047C80" w:rsidRDefault="00047C80" w:rsidP="00047C80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3. Транзитивность: 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~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и</m:t>
        </m:r>
        <w:proofErr w:type="gramStart"/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~  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γ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=&gt;   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(x)~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γ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(x)</m:t>
        </m:r>
      </m:oMath>
      <w:proofErr w:type="gramEnd"/>
    </w:p>
    <w:p w:rsidR="000E4123" w:rsidRDefault="000E4123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0E4123" w:rsidRDefault="00047C80" w:rsidP="007B6DEB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Теорема1</w:t>
      </w:r>
      <w:r w:rsidRPr="00047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 разности эквивалентных  бесконечно малых  функций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proofErr w:type="gramEnd"/>
    </w:p>
    <w:p w:rsidR="00047C80" w:rsidRPr="00047C80" w:rsidRDefault="00047C80" w:rsidP="007B6DEB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бесконечно малые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и   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</m:t>
        </m:r>
      </m:oMath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7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эквивалентными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и только тогда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разность между ними есть бесконечно малая функция более высокого порядка, чем каждая из данных функций, </w:t>
      </w:r>
      <w:r w:rsidR="005A4F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записать</w:t>
      </w:r>
    </w:p>
    <w:p w:rsidR="000E4123" w:rsidRPr="005A4F7C" w:rsidRDefault="005A4F7C" w:rsidP="007B6DEB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&lt; =&gt; 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o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и   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o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5A4F7C" w:rsidRDefault="005A4F7C" w:rsidP="005A4F7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Доказательство</w:t>
      </w:r>
      <w:proofErr w:type="gramStart"/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(=&gt;)</m:t>
        </m:r>
      </m:oMath>
      <w:proofErr w:type="gramEnd"/>
    </w:p>
    <w:p w:rsidR="005A4F7C" w:rsidRPr="005A4F7C" w:rsidRDefault="005A4F7C" w:rsidP="007B6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=1  =&gt; </m:t>
          </m:r>
        </m:oMath>
      </m:oMathPara>
    </w:p>
    <w:p w:rsidR="005A4F7C" w:rsidRPr="005A4F7C" w:rsidRDefault="005A4F7C" w:rsidP="007B6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=&gt;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-1= 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γ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   где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γ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-бесконечно малая  функция при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x→a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=&gt;</m:t>
          </m:r>
        </m:oMath>
      </m:oMathPara>
    </w:p>
    <w:p w:rsidR="000E4123" w:rsidRPr="005A4F7C" w:rsidRDefault="005A4F7C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lastRenderedPageBreak/>
            <m:t xml:space="preserve">=&gt; 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γ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∙ 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o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   ∎</m:t>
          </m:r>
        </m:oMath>
      </m:oMathPara>
    </w:p>
    <w:p w:rsidR="000E4123" w:rsidRPr="005A4F7C" w:rsidRDefault="005A4F7C" w:rsidP="005A4F7C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(&lt;=)</m:t>
          </m:r>
        </m:oMath>
      </m:oMathPara>
    </w:p>
    <w:p w:rsidR="000E4123" w:rsidRDefault="005A4F7C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o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β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Pr="005A4F7C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разделим обе части </w:t>
      </w:r>
      <w:proofErr w:type="gramStart"/>
      <w:r w:rsidRPr="005A4F7C">
        <w:rPr>
          <w:rFonts w:asciiTheme="majorHAnsi" w:eastAsiaTheme="minorEastAsia" w:hAnsiTheme="majorHAnsi" w:cs="Times New Roman"/>
          <w:sz w:val="28"/>
          <w:szCs w:val="28"/>
          <w:lang w:eastAsia="ru-RU"/>
        </w:rPr>
        <w:t>на</w:t>
      </w:r>
      <w:proofErr w:type="gramEnd"/>
      <w:r w:rsidRPr="005A4F7C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=&gt;</m:t>
        </m:r>
      </m:oMath>
    </w:p>
    <w:p w:rsidR="000E4123" w:rsidRDefault="0038540F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α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x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β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 xml:space="preserve">  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-1=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o</m:t>
                </m:r>
              </m:e>
            </m:acc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β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</m:d>
              </m:e>
            </m: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β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 xml:space="preserve">  </m:t>
            </m:r>
          </m:den>
        </m:f>
      </m:oMath>
      <w:r w:rsidR="005A4F7C">
        <w:rPr>
          <w:rFonts w:asciiTheme="majorHAnsi" w:eastAsiaTheme="minorEastAsia" w:hAnsiTheme="majorHAnsi" w:cs="Times New Roman"/>
          <w:i/>
          <w:sz w:val="32"/>
          <w:szCs w:val="32"/>
          <w:lang w:eastAsia="ru-RU"/>
        </w:rPr>
        <w:t xml:space="preserve"> </w:t>
      </w:r>
      <w:r w:rsidR="005A4F7C" w:rsidRPr="005A4F7C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и перейдем к пределу </w:t>
      </w:r>
      <w:proofErr w:type="gramStart"/>
      <w:r w:rsidR="005A4F7C" w:rsidRPr="005A4F7C">
        <w:rPr>
          <w:rFonts w:asciiTheme="majorHAnsi" w:eastAsiaTheme="minorEastAsia" w:hAnsiTheme="majorHAnsi" w:cs="Times New Roman"/>
          <w:sz w:val="28"/>
          <w:szCs w:val="28"/>
          <w:lang w:eastAsia="ru-RU"/>
        </w:rPr>
        <w:t>пр</w:t>
      </w:r>
      <w:r w:rsidR="005A4F7C" w:rsidRPr="005A4F7C">
        <w:rPr>
          <w:rFonts w:asciiTheme="majorHAnsi" w:eastAsiaTheme="minorEastAsia" w:hAnsiTheme="majorHAnsi" w:cs="Times New Roman"/>
          <w:i/>
          <w:sz w:val="28"/>
          <w:szCs w:val="28"/>
          <w:lang w:eastAsia="ru-RU"/>
        </w:rPr>
        <w:t>и</w:t>
      </w:r>
      <w:proofErr w:type="gramEnd"/>
      <w:r w:rsidR="005A4F7C">
        <w:rPr>
          <w:rFonts w:asciiTheme="majorHAnsi" w:eastAsiaTheme="minorEastAsia" w:hAnsiTheme="majorHAnsi" w:cs="Times New Roman"/>
          <w:i/>
          <w:sz w:val="32"/>
          <w:szCs w:val="32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=&gt;</m:t>
        </m:r>
      </m:oMath>
    </w:p>
    <w:p w:rsidR="000E4123" w:rsidRDefault="000E4123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0E4123" w:rsidRDefault="0038540F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-1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 w:eastAsia="ru-RU"/>
                        </w:rPr>
                        <m:t>o</m:t>
                      </m:r>
                    </m:e>
                  </m:acc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eastAsia="ru-RU"/>
                            </w:rPr>
                            <m:t>x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=0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=&gt;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∎</m:t>
          </m:r>
        </m:oMath>
      </m:oMathPara>
    </w:p>
    <w:p w:rsidR="00CE4DBC" w:rsidRDefault="00CE4DBC" w:rsidP="00CE4DBC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Теорема 2:</w:t>
      </w:r>
      <w:r w:rsidRPr="00047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замене</w:t>
      </w:r>
      <w:r w:rsidRPr="00047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эквивалентных  бесконечно малых  функций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proofErr w:type="gramEnd"/>
    </w:p>
    <w:p w:rsidR="00CE4DBC" w:rsidRDefault="00CE4DBC" w:rsidP="00CE4D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 отношения двух бесконечно малые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и   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</m:t>
        </m:r>
      </m:oMath>
      <w:r w:rsidRPr="00CE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изменится, если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4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эти бесконечно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4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лые функции </w:t>
      </w:r>
      <w:r w:rsidRPr="00047C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  <w:proofErr w:type="gramStart"/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</w:t>
      </w:r>
    </w:p>
    <w:p w:rsidR="00CE4DBC" w:rsidRDefault="00CE4DBC" w:rsidP="00CE4D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α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</m:oMath>
    </w:p>
    <w:p w:rsidR="00CE4DBC" w:rsidRPr="00CE4DBC" w:rsidRDefault="00CE4DBC" w:rsidP="00CE4DBC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α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 xml:space="preserve">   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~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x→a  =&gt;</m:t>
          </m:r>
        </m:oMath>
      </m:oMathPara>
    </w:p>
    <w:p w:rsidR="00CE4DBC" w:rsidRPr="005A4F7C" w:rsidRDefault="00CE4DBC" w:rsidP="00CE4DBC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α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β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CE4DBC" w:rsidRPr="00CE4DBC" w:rsidRDefault="00CE4DBC" w:rsidP="00CE4DBC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4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Доказательство:</w:t>
      </w:r>
    </w:p>
    <w:p w:rsidR="00CE4DBC" w:rsidRPr="00CE4DBC" w:rsidRDefault="0038540F" w:rsidP="007B6DEB">
      <w:pP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α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β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β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α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</m:t>
          </m:r>
        </m:oMath>
      </m:oMathPara>
    </w:p>
    <w:p w:rsidR="000E4123" w:rsidRDefault="00CE4DBC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α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β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α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β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α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β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</m:oMath>
      </m:oMathPara>
    </w:p>
    <w:p w:rsidR="000E4123" w:rsidRDefault="000E4123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CE4DBC" w:rsidRDefault="00CE4DBC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F75360" w:rsidRPr="00F75360" w:rsidRDefault="0038540F" w:rsidP="00F75360">
      <w:pPr>
        <w:rPr>
          <w:rFonts w:asciiTheme="majorHAnsi" w:eastAsiaTheme="minorEastAsia" w:hAnsiTheme="majorHAnsi" w:cs="Times New Roman"/>
          <w:b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m:rPr>
              <m:sty m:val="bi"/>
            </m:rP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α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 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</m:oMath>
      </m:oMathPara>
    </w:p>
    <w:p w:rsidR="00F75360" w:rsidRPr="005C4101" w:rsidRDefault="00F75360" w:rsidP="00F75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Основные  эквивалентности</w:t>
      </w:r>
    </w:p>
    <w:p w:rsidR="00F75360" w:rsidRDefault="00F75360" w:rsidP="00F75360">
      <w:pPr>
        <w:rPr>
          <w:rFonts w:asciiTheme="majorHAnsi" w:eastAsiaTheme="minorEastAsia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28"/>
          <w:szCs w:val="28"/>
        </w:rPr>
        <w:lastRenderedPageBreak/>
        <w:t xml:space="preserve">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x→0</m:t>
        </m:r>
      </m:oMath>
      <w:r>
        <w:rPr>
          <w:rFonts w:asciiTheme="majorHAnsi" w:eastAsiaTheme="minorEastAsia" w:hAnsiTheme="majorHAnsi" w:cs="Times New Roman"/>
          <w:i/>
          <w:sz w:val="28"/>
          <w:szCs w:val="28"/>
          <w:lang w:eastAsia="ru-RU"/>
        </w:rPr>
        <w:t xml:space="preserve"> справедлива следующая таблица эквивалентных функций.</w:t>
      </w:r>
    </w:p>
    <w:p w:rsidR="00F75360" w:rsidRPr="00F75360" w:rsidRDefault="00F75360" w:rsidP="00F75360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1.    sin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~x   &lt;=&gt;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sin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=1  </m:t>
          </m:r>
        </m:oMath>
      </m:oMathPara>
    </w:p>
    <w:p w:rsidR="00CE4DBC" w:rsidRDefault="00F75360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2.    tg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~x   &lt;=&gt;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tg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sin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∙cosx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</m:t>
          </m:r>
        </m:oMath>
      </m:oMathPara>
    </w:p>
    <w:p w:rsidR="00CE4DBC" w:rsidRDefault="00CE4DBC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F75360" w:rsidRPr="00F75360" w:rsidRDefault="00F75360" w:rsidP="007B6DEB">
      <w:pPr>
        <w:rPr>
          <w:rFonts w:asciiTheme="majorHAnsi" w:eastAsiaTheme="minorEastAsia" w:hAnsiTheme="majorHAnsi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3.    arcsin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~x   &lt;=&gt;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arcsin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arcsin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=y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x=siny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CE4DBC" w:rsidRDefault="00F75360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siny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</m:t>
          </m:r>
        </m:oMath>
      </m:oMathPara>
    </w:p>
    <w:p w:rsidR="00CE4DBC" w:rsidRDefault="00F75360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4.    arctg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~x   &lt;=&gt;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arctg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arctg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=y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x=tgy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tgy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</m:t>
          </m:r>
        </m:oMath>
      </m:oMathPara>
    </w:p>
    <w:p w:rsidR="000E4123" w:rsidRDefault="000E4123" w:rsidP="007B6DEB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2A4DF1" w:rsidRPr="00F75360" w:rsidRDefault="002A4DF1" w:rsidP="002A4DF1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5.    ln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1+x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~x   &lt;=&gt;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ln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ln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=lne=1  </m:t>
          </m:r>
        </m:oMath>
      </m:oMathPara>
    </w:p>
    <w:p w:rsidR="00C87B6F" w:rsidRPr="00C87B6F" w:rsidRDefault="00C87B6F" w:rsidP="002A4DF1">
      <w:pPr>
        <w:rPr>
          <w:rFonts w:asciiTheme="majorHAnsi" w:eastAsiaTheme="minorEastAsia" w:hAnsiTheme="majorHAnsi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 xml:space="preserve">6.  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-1 ~    x∙lna   &lt;=&gt;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 w:eastAsia="ru-RU"/>
                        </w:rPr>
                        <m:t>x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∙lna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-1=y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ln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1+y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lna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C87B6F" w:rsidRPr="00C87B6F" w:rsidRDefault="00C87B6F" w:rsidP="002A4DF1">
      <w:pPr>
        <w:rPr>
          <w:rFonts w:asciiTheme="majorHAnsi" w:eastAsiaTheme="minorEastAsia" w:hAnsiTheme="majorHAnsi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y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∙lna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ln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1+y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∙lna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=1     </m:t>
          </m:r>
        </m:oMath>
      </m:oMathPara>
    </w:p>
    <w:p w:rsidR="002A4DF1" w:rsidRDefault="00C87B6F" w:rsidP="002A4DF1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7.    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-1 ~    x        a=e     </m:t>
          </m:r>
        </m:oMath>
      </m:oMathPara>
    </w:p>
    <w:p w:rsidR="002A4DF1" w:rsidRDefault="002A4DF1" w:rsidP="002A4DF1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2A4DF1" w:rsidRPr="00F75360" w:rsidRDefault="00C87B6F" w:rsidP="002A4DF1">
      <w:pPr>
        <w:rPr>
          <w:rFonts w:asciiTheme="majorHAnsi" w:eastAsiaTheme="minorEastAsia" w:hAnsiTheme="majorHAnsi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8.    1-cos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&lt;=&gt;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1-cos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 w:eastAsia="ru-RU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</m:t>
          </m:r>
        </m:oMath>
      </m:oMathPara>
    </w:p>
    <w:p w:rsidR="002A4DF1" w:rsidRDefault="002A4DF1" w:rsidP="002A4DF1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siny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</m:t>
          </m:r>
        </m:oMath>
      </m:oMathPara>
    </w:p>
    <w:p w:rsidR="00EB09DA" w:rsidRPr="00EB09DA" w:rsidRDefault="00EB09DA" w:rsidP="002A4DF1">
      <w:pPr>
        <w:rPr>
          <w:rFonts w:asciiTheme="majorHAnsi" w:eastAsiaTheme="minorEastAsia" w:hAnsiTheme="majorHAnsi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 xml:space="preserve">9.  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m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-1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~mx   &lt;=&gt;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 w:eastAsia="ru-RU"/>
                            </w:rPr>
                            <m:t>1+x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 w:eastAsia="ru-RU"/>
                        </w:rPr>
                        <m:t>m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val="en-US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val="en-US" w:eastAsia="ru-RU"/>
                              </w:rPr>
                              <m:t>1+x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m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-1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=y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mln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1+x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=ln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1+y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2A4DF1" w:rsidRDefault="00EB09DA" w:rsidP="002A4DF1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lastRenderedPageBreak/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mx 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mln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1+x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ln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1+y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ln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1+y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mln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mx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</m:t>
          </m:r>
        </m:oMath>
      </m:oMathPara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B09DA" w:rsidTr="00EB09DA">
        <w:tc>
          <w:tcPr>
            <w:tcW w:w="10421" w:type="dxa"/>
          </w:tcPr>
          <w:p w:rsidR="00EB09DA" w:rsidRPr="005C4101" w:rsidRDefault="00EB09DA" w:rsidP="00EB0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Основные  эквивалентности</w:t>
            </w:r>
          </w:p>
          <w:p w:rsidR="00EB09DA" w:rsidRPr="00EB09DA" w:rsidRDefault="00EB09DA" w:rsidP="00EB09DA">
            <w:pPr>
              <w:jc w:val="center"/>
              <w:rPr>
                <w:rFonts w:asciiTheme="majorHAnsi" w:eastAsiaTheme="minorEastAsia" w:hAnsiTheme="majorHAnsi" w:cs="Times New Roman"/>
                <w:sz w:val="28"/>
                <w:szCs w:val="28"/>
              </w:rPr>
            </w:pPr>
            <w:r>
              <w:rPr>
                <w:rFonts w:asciiTheme="majorHAnsi" w:eastAsiaTheme="minorEastAsia" w:hAnsiTheme="majorHAnsi" w:cs="Times New Roman"/>
                <w:i/>
                <w:sz w:val="28"/>
                <w:szCs w:val="28"/>
              </w:rPr>
              <w:t xml:space="preserve">при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x→0</m:t>
              </m:r>
            </m:oMath>
          </w:p>
        </w:tc>
      </w:tr>
      <w:tr w:rsidR="00EB09DA" w:rsidTr="00EB09DA">
        <w:trPr>
          <w:trHeight w:val="707"/>
        </w:trPr>
        <w:tc>
          <w:tcPr>
            <w:tcW w:w="10421" w:type="dxa"/>
          </w:tcPr>
          <w:p w:rsid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  ~  x   </m:t>
                </m:r>
              </m:oMath>
            </m:oMathPara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</w:tc>
      </w:tr>
      <w:tr w:rsidR="00EB09DA" w:rsidTr="00EB09DA">
        <w:tc>
          <w:tcPr>
            <w:tcW w:w="10421" w:type="dxa"/>
          </w:tcPr>
          <w:p w:rsidR="00EB09DA" w:rsidRDefault="00EB09DA" w:rsidP="007B6DEB">
            <w:pPr>
              <w:rPr>
                <w:rFonts w:asciiTheme="majorHAnsi" w:eastAsiaTheme="minorEastAsia" w:hAnsiTheme="majorHAnsi" w:cs="Times New Roman"/>
                <w:i/>
                <w:sz w:val="28"/>
                <w:szCs w:val="28"/>
              </w:rPr>
            </w:pPr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 tg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  ~  x   </m:t>
                </m:r>
              </m:oMath>
            </m:oMathPara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i/>
                <w:sz w:val="28"/>
                <w:szCs w:val="28"/>
              </w:rPr>
            </w:pPr>
          </w:p>
        </w:tc>
      </w:tr>
      <w:tr w:rsidR="00EB09DA" w:rsidTr="00EB09DA">
        <w:tc>
          <w:tcPr>
            <w:tcW w:w="10421" w:type="dxa"/>
          </w:tcPr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arcsin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  ~  x</m:t>
                </m:r>
              </m:oMath>
            </m:oMathPara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</w:tc>
      </w:tr>
      <w:tr w:rsidR="00EB09DA" w:rsidTr="00EB09DA">
        <w:tc>
          <w:tcPr>
            <w:tcW w:w="10421" w:type="dxa"/>
          </w:tcPr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   arctg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  ~  x   </m:t>
                </m:r>
              </m:oMath>
            </m:oMathPara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</w:tc>
      </w:tr>
      <w:tr w:rsidR="00EB09DA" w:rsidTr="00EB09DA">
        <w:tc>
          <w:tcPr>
            <w:tcW w:w="10421" w:type="dxa"/>
          </w:tcPr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ln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1+x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  ~  x</m:t>
                </m:r>
              </m:oMath>
            </m:oMathPara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</w:tc>
      </w:tr>
      <w:tr w:rsidR="00EB09DA" w:rsidTr="00EB09DA">
        <w:tc>
          <w:tcPr>
            <w:tcW w:w="10421" w:type="dxa"/>
          </w:tcPr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  <w:p w:rsidR="00EB09DA" w:rsidRPr="00EB09DA" w:rsidRDefault="0038540F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-1   ~    x∙lna   </m:t>
                </m:r>
              </m:oMath>
            </m:oMathPara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</w:tc>
      </w:tr>
      <w:tr w:rsidR="00EB09DA" w:rsidTr="00EB09DA">
        <w:tc>
          <w:tcPr>
            <w:tcW w:w="10421" w:type="dxa"/>
          </w:tcPr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-1   ~    x        </m:t>
                </m:r>
              </m:oMath>
            </m:oMathPara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</w:tc>
      </w:tr>
      <w:tr w:rsidR="00EB09DA" w:rsidTr="00EB09DA">
        <w:tc>
          <w:tcPr>
            <w:tcW w:w="10421" w:type="dxa"/>
          </w:tcPr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1-cos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    ~  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</w:tc>
      </w:tr>
      <w:tr w:rsidR="00EB09DA" w:rsidTr="00EB09DA">
        <w:tc>
          <w:tcPr>
            <w:tcW w:w="10421" w:type="dxa"/>
          </w:tcPr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  <w:p w:rsidR="00EB09DA" w:rsidRPr="00EB09DA" w:rsidRDefault="0038540F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1+x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-1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~    mx   </m:t>
                </m:r>
              </m:oMath>
            </m:oMathPara>
          </w:p>
          <w:p w:rsidR="00EB09DA" w:rsidRPr="00EB09DA" w:rsidRDefault="00EB09DA" w:rsidP="007B6DEB">
            <w:pPr>
              <w:rPr>
                <w:rFonts w:asciiTheme="majorHAnsi" w:eastAsiaTheme="minorEastAsia" w:hAnsiTheme="majorHAnsi" w:cs="Times New Roman"/>
                <w:b/>
                <w:i/>
                <w:sz w:val="32"/>
                <w:szCs w:val="32"/>
              </w:rPr>
            </w:pPr>
          </w:p>
        </w:tc>
      </w:tr>
    </w:tbl>
    <w:p w:rsidR="000E4123" w:rsidRDefault="000E4123" w:rsidP="0044641B">
      <w:pPr>
        <w:rPr>
          <w:rFonts w:asciiTheme="majorHAnsi" w:eastAsiaTheme="minorEastAsia" w:hAnsiTheme="majorHAnsi" w:cs="Times New Roman"/>
          <w:i/>
          <w:sz w:val="28"/>
          <w:szCs w:val="28"/>
        </w:rPr>
      </w:pPr>
    </w:p>
    <w:sectPr w:rsidR="000E4123" w:rsidSect="00CE68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0F" w:rsidRDefault="0038540F" w:rsidP="00FE6254">
      <w:pPr>
        <w:spacing w:after="0" w:line="240" w:lineRule="auto"/>
      </w:pPr>
      <w:r>
        <w:separator/>
      </w:r>
    </w:p>
  </w:endnote>
  <w:endnote w:type="continuationSeparator" w:id="0">
    <w:p w:rsidR="0038540F" w:rsidRDefault="0038540F" w:rsidP="00F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8360"/>
      <w:docPartObj>
        <w:docPartGallery w:val="Page Numbers (Bottom of Page)"/>
        <w:docPartUnique/>
      </w:docPartObj>
    </w:sdtPr>
    <w:sdtEndPr/>
    <w:sdtContent>
      <w:p w:rsidR="002A4DF1" w:rsidRDefault="002A4DF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D6">
          <w:rPr>
            <w:noProof/>
          </w:rPr>
          <w:t>1</w:t>
        </w:r>
        <w:r>
          <w:fldChar w:fldCharType="end"/>
        </w:r>
      </w:p>
    </w:sdtContent>
  </w:sdt>
  <w:p w:rsidR="002A4DF1" w:rsidRDefault="002A4D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0F" w:rsidRDefault="0038540F" w:rsidP="00FE6254">
      <w:pPr>
        <w:spacing w:after="0" w:line="240" w:lineRule="auto"/>
      </w:pPr>
      <w:r>
        <w:separator/>
      </w:r>
    </w:p>
  </w:footnote>
  <w:footnote w:type="continuationSeparator" w:id="0">
    <w:p w:rsidR="0038540F" w:rsidRDefault="0038540F" w:rsidP="00F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F1" w:rsidRDefault="0038540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9" o:spid="_x0000_s2050" type="#_x0000_t136" style="position:absolute;margin-left:0;margin-top:0;width:616.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F1" w:rsidRDefault="002A4DF1">
    <w:pPr>
      <w:pStyle w:val="a7"/>
    </w:pPr>
    <w:r>
      <w:t>Лекция 3</w:t>
    </w:r>
  </w:p>
  <w:p w:rsidR="002A4DF1" w:rsidRDefault="0038540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90" o:spid="_x0000_s2051" type="#_x0000_t136" style="position:absolute;margin-left:0;margin-top:0;width:616.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F1" w:rsidRDefault="0038540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8" o:spid="_x0000_s2049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sNfKg42rXTwGwpdIoJsVZEZSP4=" w:salt="/bp6I7xM8dcEXZvv9NAGh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7774"/>
    <w:rsid w:val="00022AB4"/>
    <w:rsid w:val="000358FE"/>
    <w:rsid w:val="000427B9"/>
    <w:rsid w:val="00046842"/>
    <w:rsid w:val="00047C80"/>
    <w:rsid w:val="00050635"/>
    <w:rsid w:val="00092F7C"/>
    <w:rsid w:val="00093A02"/>
    <w:rsid w:val="000A61E2"/>
    <w:rsid w:val="000A7872"/>
    <w:rsid w:val="000E39E0"/>
    <w:rsid w:val="000E4123"/>
    <w:rsid w:val="000F211B"/>
    <w:rsid w:val="00102BD8"/>
    <w:rsid w:val="0014165A"/>
    <w:rsid w:val="00151447"/>
    <w:rsid w:val="00190F68"/>
    <w:rsid w:val="001B2C2A"/>
    <w:rsid w:val="001B6D48"/>
    <w:rsid w:val="001C1384"/>
    <w:rsid w:val="001E0505"/>
    <w:rsid w:val="0021047A"/>
    <w:rsid w:val="00217508"/>
    <w:rsid w:val="00243735"/>
    <w:rsid w:val="0025037D"/>
    <w:rsid w:val="00285C13"/>
    <w:rsid w:val="002A4DF1"/>
    <w:rsid w:val="002B657F"/>
    <w:rsid w:val="003174E1"/>
    <w:rsid w:val="0032466C"/>
    <w:rsid w:val="003579F6"/>
    <w:rsid w:val="0036629A"/>
    <w:rsid w:val="003701A7"/>
    <w:rsid w:val="003711E4"/>
    <w:rsid w:val="00373468"/>
    <w:rsid w:val="0038540F"/>
    <w:rsid w:val="00387EF1"/>
    <w:rsid w:val="003A36AE"/>
    <w:rsid w:val="003E4163"/>
    <w:rsid w:val="00413BF1"/>
    <w:rsid w:val="0044641B"/>
    <w:rsid w:val="00453F95"/>
    <w:rsid w:val="004B371B"/>
    <w:rsid w:val="004C3B30"/>
    <w:rsid w:val="00503591"/>
    <w:rsid w:val="005079EB"/>
    <w:rsid w:val="00515AB4"/>
    <w:rsid w:val="00544E76"/>
    <w:rsid w:val="0055549D"/>
    <w:rsid w:val="00573C59"/>
    <w:rsid w:val="00576E46"/>
    <w:rsid w:val="00581BB4"/>
    <w:rsid w:val="005837F2"/>
    <w:rsid w:val="005A4F7C"/>
    <w:rsid w:val="005C4101"/>
    <w:rsid w:val="005F11F4"/>
    <w:rsid w:val="006019FF"/>
    <w:rsid w:val="00633DEB"/>
    <w:rsid w:val="006459A6"/>
    <w:rsid w:val="006D4409"/>
    <w:rsid w:val="006F25CC"/>
    <w:rsid w:val="00704C0D"/>
    <w:rsid w:val="00710FB1"/>
    <w:rsid w:val="00712011"/>
    <w:rsid w:val="00747576"/>
    <w:rsid w:val="00774B50"/>
    <w:rsid w:val="00793811"/>
    <w:rsid w:val="007B00BE"/>
    <w:rsid w:val="007B6DEB"/>
    <w:rsid w:val="007C706D"/>
    <w:rsid w:val="007D399F"/>
    <w:rsid w:val="007D639D"/>
    <w:rsid w:val="007E652A"/>
    <w:rsid w:val="00826FA3"/>
    <w:rsid w:val="008311E4"/>
    <w:rsid w:val="00835406"/>
    <w:rsid w:val="00857929"/>
    <w:rsid w:val="008A3271"/>
    <w:rsid w:val="008C60A5"/>
    <w:rsid w:val="00931DFE"/>
    <w:rsid w:val="0097785D"/>
    <w:rsid w:val="00984392"/>
    <w:rsid w:val="00996F8D"/>
    <w:rsid w:val="009D68E8"/>
    <w:rsid w:val="009D79F2"/>
    <w:rsid w:val="00A073CD"/>
    <w:rsid w:val="00A07814"/>
    <w:rsid w:val="00A15B20"/>
    <w:rsid w:val="00A34B98"/>
    <w:rsid w:val="00A433E4"/>
    <w:rsid w:val="00A560D0"/>
    <w:rsid w:val="00A62394"/>
    <w:rsid w:val="00A70CE6"/>
    <w:rsid w:val="00AB4BA8"/>
    <w:rsid w:val="00AD678D"/>
    <w:rsid w:val="00AD6EA3"/>
    <w:rsid w:val="00B57810"/>
    <w:rsid w:val="00B7675A"/>
    <w:rsid w:val="00B8454A"/>
    <w:rsid w:val="00BC6207"/>
    <w:rsid w:val="00BF58DD"/>
    <w:rsid w:val="00C05353"/>
    <w:rsid w:val="00C14418"/>
    <w:rsid w:val="00C47AA2"/>
    <w:rsid w:val="00C7235E"/>
    <w:rsid w:val="00C87B6F"/>
    <w:rsid w:val="00CC7463"/>
    <w:rsid w:val="00CC763E"/>
    <w:rsid w:val="00CD5F65"/>
    <w:rsid w:val="00CD745A"/>
    <w:rsid w:val="00CE4DBC"/>
    <w:rsid w:val="00CE6897"/>
    <w:rsid w:val="00D0184C"/>
    <w:rsid w:val="00D83DEB"/>
    <w:rsid w:val="00D9375C"/>
    <w:rsid w:val="00DB6527"/>
    <w:rsid w:val="00DB6905"/>
    <w:rsid w:val="00DD7AF7"/>
    <w:rsid w:val="00DF423E"/>
    <w:rsid w:val="00E01FFC"/>
    <w:rsid w:val="00E14529"/>
    <w:rsid w:val="00E23E10"/>
    <w:rsid w:val="00E92A55"/>
    <w:rsid w:val="00E97727"/>
    <w:rsid w:val="00EA720A"/>
    <w:rsid w:val="00EB09DA"/>
    <w:rsid w:val="00ED604F"/>
    <w:rsid w:val="00EE3D35"/>
    <w:rsid w:val="00F036D6"/>
    <w:rsid w:val="00F25D13"/>
    <w:rsid w:val="00F71BC1"/>
    <w:rsid w:val="00F75360"/>
    <w:rsid w:val="00FA50BD"/>
    <w:rsid w:val="00FA7CE4"/>
    <w:rsid w:val="00FD2369"/>
    <w:rsid w:val="00FE6254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  <w:style w:type="table" w:styleId="ab">
    <w:name w:val="Table Grid"/>
    <w:basedOn w:val="a1"/>
    <w:uiPriority w:val="59"/>
    <w:rsid w:val="00EB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  <w:style w:type="table" w:styleId="ab">
    <w:name w:val="Table Grid"/>
    <w:basedOn w:val="a1"/>
    <w:uiPriority w:val="59"/>
    <w:rsid w:val="00EB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2019-01-08T15:34:00Z</dcterms:created>
  <dcterms:modified xsi:type="dcterms:W3CDTF">2019-01-08T15:34:00Z</dcterms:modified>
</cp:coreProperties>
</file>