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D" w:rsidRDefault="00F41AF7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Исследование </w:t>
      </w:r>
      <w:r w:rsidR="00BF58D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функции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по </w:t>
      </w:r>
      <w:r w:rsidR="00E32F8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второй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производной</w:t>
      </w:r>
    </w:p>
    <w:p w:rsidR="00584400" w:rsidRDefault="00584400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41AF7" w:rsidRDefault="00E32F82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Выпуклость и вогнутость графика</w:t>
      </w:r>
      <w:r w:rsidR="00F41A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функции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Точки перегиба.</w:t>
      </w:r>
    </w:p>
    <w:p w:rsidR="00E32F82" w:rsidRDefault="00E32F82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32F82" w:rsidRDefault="00E32F82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 w:rsidRPr="00E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1C3621">
        <w:rPr>
          <w:rFonts w:asciiTheme="majorHAnsi" w:eastAsiaTheme="minorEastAsia" w:hAnsiTheme="majorHAnsi" w:cs="Times New Roman"/>
          <w:sz w:val="28"/>
          <w:szCs w:val="28"/>
        </w:rPr>
        <w:t xml:space="preserve">определенную,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непрерывн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ую и имеющую непрерывные производные первого и второго порядка в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.  На графике функции возьмем точку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</m:oMath>
      <w:r w:rsidRPr="00E32F82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>и проведем касательную к кривой в этой точке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.</w:t>
      </w:r>
      <w:proofErr w:type="gramEnd"/>
    </w:p>
    <w:p w:rsidR="00584400" w:rsidRDefault="004209FC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B0715D1" wp14:editId="39DCCD37">
            <wp:simplePos x="0" y="0"/>
            <wp:positionH relativeFrom="column">
              <wp:posOffset>2540</wp:posOffset>
            </wp:positionH>
            <wp:positionV relativeFrom="paragraph">
              <wp:posOffset>383540</wp:posOffset>
            </wp:positionV>
            <wp:extent cx="3830320" cy="2233930"/>
            <wp:effectExtent l="0" t="0" r="0" b="0"/>
            <wp:wrapTight wrapText="bothSides">
              <wp:wrapPolygon edited="0">
                <wp:start x="0" y="0"/>
                <wp:lineTo x="0" y="21367"/>
                <wp:lineTo x="21485" y="21367"/>
                <wp:lineTo x="214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0 рис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82"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 w:rsidR="00E32F82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1</w:t>
      </w:r>
      <w:r w:rsidR="00E32F82"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="00E32F82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E32F82" w:rsidRPr="004209FC" w:rsidRDefault="00E32F82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Если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в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дельта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дуга кривой графика функции находится </w:t>
      </w:r>
      <w:r w:rsidRPr="00952123">
        <w:rPr>
          <w:rFonts w:asciiTheme="majorHAnsi" w:eastAsiaTheme="minorEastAsia" w:hAnsiTheme="majorHAnsi" w:cs="Times New Roman"/>
          <w:b/>
          <w:sz w:val="28"/>
          <w:szCs w:val="28"/>
          <w:lang w:eastAsia="ru-RU"/>
        </w:rPr>
        <w:t xml:space="preserve">над </w:t>
      </w:r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касательной, то кривая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вогнута.</w:t>
      </w:r>
    </w:p>
    <w:p w:rsidR="004209FC" w:rsidRPr="004209FC" w:rsidRDefault="004209FC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4209FC" w:rsidRPr="004209FC" w:rsidRDefault="004209FC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4209FC" w:rsidRPr="004209FC" w:rsidRDefault="004209FC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584400" w:rsidRPr="004209FC" w:rsidRDefault="00584400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4209FC" w:rsidRPr="004D4CBA" w:rsidRDefault="004209FC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4209FC" w:rsidRPr="004D4CBA" w:rsidRDefault="004209FC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F0173B" w:rsidRDefault="00584400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-3175</wp:posOffset>
            </wp:positionV>
            <wp:extent cx="4089400" cy="2249805"/>
            <wp:effectExtent l="0" t="0" r="6350" b="0"/>
            <wp:wrapTight wrapText="bothSides">
              <wp:wrapPolygon edited="0">
                <wp:start x="0" y="0"/>
                <wp:lineTo x="0" y="21399"/>
                <wp:lineTo x="21533" y="21399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0 рис.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123">
        <w:rPr>
          <w:rFonts w:asciiTheme="majorHAnsi" w:eastAsiaTheme="minorEastAsia" w:hAnsiTheme="majorHAnsi" w:cs="Times New Roman"/>
          <w:sz w:val="28"/>
          <w:szCs w:val="28"/>
        </w:rPr>
        <w:t xml:space="preserve">Если </w:t>
      </w:r>
      <w:proofErr w:type="gramStart"/>
      <w:r w:rsidR="00952123">
        <w:rPr>
          <w:rFonts w:asciiTheme="majorHAnsi" w:eastAsiaTheme="minorEastAsia" w:hAnsiTheme="majorHAnsi" w:cs="Times New Roman"/>
          <w:sz w:val="28"/>
          <w:szCs w:val="28"/>
        </w:rPr>
        <w:t>в</w:t>
      </w:r>
      <w:proofErr w:type="gramEnd"/>
      <w:r w:rsidR="00952123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Start"/>
      <w:r w:rsidR="00952123">
        <w:rPr>
          <w:rFonts w:asciiTheme="majorHAnsi" w:eastAsiaTheme="minorEastAsia" w:hAnsiTheme="majorHAnsi" w:cs="Times New Roman"/>
          <w:sz w:val="28"/>
          <w:szCs w:val="28"/>
        </w:rPr>
        <w:t>дельта</w:t>
      </w:r>
      <w:proofErr w:type="gramEnd"/>
      <w:r w:rsidR="00952123">
        <w:rPr>
          <w:rFonts w:asciiTheme="majorHAnsi" w:eastAsiaTheme="minorEastAsia" w:hAnsiTheme="majorHAnsi" w:cs="Times New Roman"/>
          <w:sz w:val="28"/>
          <w:szCs w:val="28"/>
        </w:rPr>
        <w:t xml:space="preserve">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="00952123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дуга кривой графика функции находится </w:t>
      </w:r>
      <w:r w:rsidR="00952123" w:rsidRPr="00952123">
        <w:rPr>
          <w:rFonts w:asciiTheme="majorHAnsi" w:eastAsiaTheme="minorEastAsia" w:hAnsiTheme="majorHAnsi" w:cs="Times New Roman"/>
          <w:b/>
          <w:sz w:val="28"/>
          <w:szCs w:val="28"/>
          <w:lang w:eastAsia="ru-RU"/>
        </w:rPr>
        <w:t>под</w:t>
      </w:r>
      <w:r w:rsidR="00952123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касательной, то кривая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="00952123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выпукла.</w:t>
      </w:r>
    </w:p>
    <w:p w:rsidR="00584400" w:rsidRDefault="00584400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584400" w:rsidRDefault="00584400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4209FC" w:rsidRPr="004209FC" w:rsidRDefault="004209FC" w:rsidP="00952123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F6FF062" wp14:editId="6465C25B">
            <wp:simplePos x="0" y="0"/>
            <wp:positionH relativeFrom="column">
              <wp:posOffset>2540</wp:posOffset>
            </wp:positionH>
            <wp:positionV relativeFrom="paragraph">
              <wp:posOffset>386080</wp:posOffset>
            </wp:positionV>
            <wp:extent cx="3639820" cy="2122805"/>
            <wp:effectExtent l="0" t="0" r="0" b="0"/>
            <wp:wrapTight wrapText="bothSides">
              <wp:wrapPolygon edited="0">
                <wp:start x="0" y="0"/>
                <wp:lineTo x="0" y="21322"/>
                <wp:lineTo x="21479" y="21322"/>
                <wp:lineTo x="214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0 рис.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9FC" w:rsidRPr="004D4CBA" w:rsidRDefault="004209FC" w:rsidP="00952123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952123" w:rsidRDefault="00952123" w:rsidP="00952123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Если в дельта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дуга кривой графика функции пересекает касательную, то точка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>в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 </w:t>
      </w:r>
      <w:r w:rsidRPr="00A10C3D">
        <w:rPr>
          <w:rFonts w:asciiTheme="majorHAnsi" w:eastAsiaTheme="minorEastAsia" w:hAnsiTheme="majorHAnsi" w:cs="Times New Roman"/>
          <w:b/>
          <w:sz w:val="28"/>
          <w:szCs w:val="28"/>
          <w:lang w:eastAsia="ru-RU"/>
        </w:rPr>
        <w:t>точка перегиба</w:t>
      </w:r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>.</w:t>
      </w:r>
    </w:p>
    <w:p w:rsidR="00584400" w:rsidRPr="004209FC" w:rsidRDefault="00584400" w:rsidP="00952123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4209FC" w:rsidRPr="004209FC" w:rsidRDefault="004209FC" w:rsidP="00952123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952123" w:rsidRDefault="00952123" w:rsidP="0095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1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этого, введем в рассмотрение понятие о выпуклости  и вогнутости функции на 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. Пусть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определена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52123" w:rsidRDefault="00952123" w:rsidP="00952123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Возьмём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так что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 через графика функции с абсциссами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хорду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ординаты которой обозначим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acc>
          <m:accPr>
            <m:chr m:val="̌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</m:ac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очевидно, </w:t>
      </w:r>
      <m:oMath>
        <m:acc>
          <m:accPr>
            <m:chr m:val="̌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acc>
          <m:accPr>
            <m:chr m:val="̌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</m:oMath>
      <w:r w:rsidR="00A10C3D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="00A10C3D" w:rsidRPr="00A10C3D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A10C3D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BB0613" w:rsidRDefault="00BB0613" w:rsidP="00952123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b/>
          <w:sz w:val="28"/>
          <w:szCs w:val="28"/>
          <w:u w:val="single"/>
        </w:rPr>
      </w:pPr>
    </w:p>
    <w:p w:rsidR="00584400" w:rsidRPr="00584400" w:rsidRDefault="00A10C3D" w:rsidP="00952123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b/>
          <w:sz w:val="28"/>
          <w:szCs w:val="28"/>
          <w:u w:val="single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2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</w:p>
    <w:p w:rsidR="00584400" w:rsidRDefault="00584400" w:rsidP="00952123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985135" cy="1741170"/>
            <wp:effectExtent l="0" t="0" r="5715" b="0"/>
            <wp:wrapTight wrapText="bothSides">
              <wp:wrapPolygon edited="0">
                <wp:start x="0" y="0"/>
                <wp:lineTo x="0" y="21269"/>
                <wp:lineTo x="21504" y="21269"/>
                <wp:lineTo x="2150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0 рис.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3D" w:rsidRPr="00A10C3D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584400" w:rsidRDefault="00A10C3D" w:rsidP="0095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Если  </w:t>
      </w:r>
      <m:oMath>
        <m:r>
          <w:rPr>
            <w:rFonts w:ascii="Cambria Math" w:eastAsiaTheme="minorEastAsia" w:hAnsi="Cambria Math"/>
            <w:sz w:val="28"/>
            <w:szCs w:val="28"/>
          </w:rPr>
          <m:t>∀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 </m:t>
        </m:r>
        <m:r>
          <w:rPr>
            <w:rFonts w:ascii="Cambria Math" w:eastAsiaTheme="minorEastAsia" w:hAnsi="Cambria Math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&gt;  </m:t>
        </m:r>
        <m:acc>
          <m:accPr>
            <m:chr m:val="̌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>, то 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A1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выпукла</w:t>
      </w:r>
    </w:p>
    <w:p w:rsidR="00A10C3D" w:rsidRDefault="00A10C3D" w:rsidP="0095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выпукла вверх).</w:t>
      </w:r>
    </w:p>
    <w:p w:rsidR="00584400" w:rsidRDefault="00584400" w:rsidP="0095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613" w:rsidRDefault="00BB0613" w:rsidP="0095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2241" w:rsidRDefault="00D62241" w:rsidP="0095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4400" w:rsidRDefault="00584400" w:rsidP="0095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5E65BAE" wp14:editId="01580ABD">
            <wp:simplePos x="0" y="0"/>
            <wp:positionH relativeFrom="column">
              <wp:posOffset>3465830</wp:posOffset>
            </wp:positionH>
            <wp:positionV relativeFrom="paragraph">
              <wp:posOffset>375920</wp:posOffset>
            </wp:positionV>
            <wp:extent cx="2838450" cy="1655445"/>
            <wp:effectExtent l="0" t="0" r="0" b="1905"/>
            <wp:wrapTight wrapText="bothSides">
              <wp:wrapPolygon edited="0">
                <wp:start x="0" y="0"/>
                <wp:lineTo x="0" y="21376"/>
                <wp:lineTo x="21455" y="21376"/>
                <wp:lineTo x="2145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0 рис.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400" w:rsidRDefault="00A10C3D" w:rsidP="00E3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Если  </w:t>
      </w:r>
      <m:oMath>
        <m:r>
          <w:rPr>
            <w:rFonts w:ascii="Cambria Math" w:eastAsiaTheme="minorEastAsia" w:hAnsi="Cambria Math"/>
            <w:sz w:val="28"/>
            <w:szCs w:val="28"/>
          </w:rPr>
          <m:t>∀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 </m:t>
        </m:r>
        <m:r>
          <w:rPr>
            <w:rFonts w:ascii="Cambria Math" w:eastAsiaTheme="minorEastAsia" w:hAnsi="Cambria Math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̌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>, то 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A1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вогнута</w:t>
      </w:r>
      <w:r w:rsidR="005844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52123" w:rsidRDefault="00A10C3D" w:rsidP="00E3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 выпукла вниз).</w:t>
      </w:r>
    </w:p>
    <w:p w:rsidR="001C3621" w:rsidRDefault="001C3621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Вернемся к рассмотрению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определенной,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непрерывн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ой и имеющей непрерывные производные первого и второго порядка в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.  </w:t>
      </w:r>
      <w:r w:rsidR="00584400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Геометрически ясно, что вопрос выпуклости, вогнутости или точке перегиба зависит от знака разности между ординатами кривой и касательной </w:t>
      </w:r>
      <w:r w:rsidR="00C179CF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к графику функции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="00C179CF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, т.е.  от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d=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̌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  <w:proofErr w:type="gramEnd"/>
      <w:r w:rsidR="00C179CF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BB0613" w:rsidRDefault="00BB0613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BB0613" w:rsidRPr="00BB0613" w:rsidRDefault="00BB0613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-3810</wp:posOffset>
            </wp:positionV>
            <wp:extent cx="2938780" cy="1963420"/>
            <wp:effectExtent l="0" t="0" r="0" b="0"/>
            <wp:wrapTight wrapText="bothSides">
              <wp:wrapPolygon edited="0">
                <wp:start x="0" y="0"/>
                <wp:lineTo x="0" y="21376"/>
                <wp:lineTo x="21423" y="21376"/>
                <wp:lineTo x="21423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0 рис.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9CF">
        <w:rPr>
          <w:rFonts w:asciiTheme="majorHAnsi" w:eastAsiaTheme="minorEastAsia" w:hAnsiTheme="majorHAnsi" w:cs="Times New Roman"/>
          <w:sz w:val="28"/>
          <w:szCs w:val="28"/>
        </w:rPr>
        <w:t xml:space="preserve">Если </w:t>
      </w:r>
      <w:proofErr w:type="gramStart"/>
      <w:r w:rsidR="00C179CF">
        <w:rPr>
          <w:rFonts w:asciiTheme="majorHAnsi" w:eastAsiaTheme="minorEastAsia" w:hAnsiTheme="majorHAnsi" w:cs="Times New Roman"/>
          <w:sz w:val="28"/>
          <w:szCs w:val="28"/>
        </w:rPr>
        <w:t>в</w:t>
      </w:r>
      <w:proofErr w:type="gramEnd"/>
      <w:r w:rsidR="00C179CF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6224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Start"/>
      <w:r w:rsidR="00D62241">
        <w:rPr>
          <w:rFonts w:asciiTheme="majorHAnsi" w:eastAsiaTheme="minorEastAsia" w:hAnsiTheme="majorHAnsi" w:cs="Times New Roman"/>
          <w:sz w:val="28"/>
          <w:szCs w:val="28"/>
        </w:rPr>
        <w:t>дельта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C179CF">
        <w:rPr>
          <w:rFonts w:asciiTheme="majorHAnsi" w:eastAsiaTheme="minorEastAsia" w:hAnsiTheme="majorHAnsi" w:cs="Times New Roman"/>
          <w:sz w:val="28"/>
          <w:szCs w:val="28"/>
        </w:rPr>
        <w:t xml:space="preserve">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BB0613" w:rsidRDefault="00BB0613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d=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hr m:val="̌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&gt;0, </m:t>
          </m:r>
        </m:oMath>
      </m:oMathPara>
    </w:p>
    <w:p w:rsidR="00BB0613" w:rsidRDefault="00BB0613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т</w:t>
      </w:r>
      <w:r w:rsidR="00C179CF">
        <w:rPr>
          <w:rFonts w:asciiTheme="majorHAnsi" w:eastAsiaTheme="minorEastAsia" w:hAnsiTheme="majorHAnsi" w:cs="Times New Roman"/>
          <w:sz w:val="28"/>
          <w:szCs w:val="28"/>
        </w:rPr>
        <w:t xml:space="preserve">о  </w:t>
      </w:r>
      <w:r w:rsidR="00C179CF">
        <w:rPr>
          <w:rFonts w:ascii="Times New Roman" w:eastAsia="Times New Roman" w:hAnsi="Times New Roman" w:cs="Times New Roman"/>
          <w:sz w:val="28"/>
          <w:szCs w:val="28"/>
        </w:rPr>
        <w:t>функция</w:t>
      </w:r>
      <w:proofErr w:type="gramStart"/>
      <w:r w:rsidR="00C179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="00C179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C179CF">
        <w:rPr>
          <w:rFonts w:ascii="Times New Roman" w:eastAsia="Times New Roman" w:hAnsi="Times New Roman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="00C179CF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 вогнута, </w:t>
      </w:r>
    </w:p>
    <w:p w:rsidR="00BB0613" w:rsidRPr="00BB0613" w:rsidRDefault="00C179CF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если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в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Start"/>
      <w:r w:rsidR="00D62241">
        <w:rPr>
          <w:rFonts w:asciiTheme="majorHAnsi" w:eastAsiaTheme="minorEastAsia" w:hAnsiTheme="majorHAnsi" w:cs="Times New Roman"/>
          <w:sz w:val="28"/>
          <w:szCs w:val="28"/>
        </w:rPr>
        <w:t>дельта</w:t>
      </w:r>
      <w:proofErr w:type="gramEnd"/>
      <w:r w:rsidR="00BB0613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</m:t>
        </m:r>
      </m:oMath>
    </w:p>
    <w:p w:rsidR="00BB0613" w:rsidRDefault="00C179CF" w:rsidP="00E32F8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&lt;0,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то  </w:t>
      </w:r>
      <w:r>
        <w:rPr>
          <w:rFonts w:ascii="Times New Roman" w:eastAsia="Times New Roman" w:hAnsi="Times New Roman" w:cs="Times New Roman"/>
          <w:sz w:val="28"/>
          <w:szCs w:val="28"/>
        </w:rPr>
        <w:t>функция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 выпукла, </w:t>
      </w:r>
    </w:p>
    <w:p w:rsidR="00C179CF" w:rsidRPr="00C179CF" w:rsidRDefault="00C179CF" w:rsidP="00E3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если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в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 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d</m:t>
        </m:r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меняет знак при переходе через точку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 , то это точка перегиба.</w:t>
      </w:r>
    </w:p>
    <w:p w:rsidR="004C75FF" w:rsidRDefault="00F41AF7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 w:rsidR="00A5212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1.</w:t>
      </w:r>
      <w:r w:rsidR="00C179CF" w:rsidRPr="00C179C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(достаточное условие выпуклости и вогнутости функции)</w:t>
      </w:r>
      <w:r w:rsidR="00C179C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 w:rsidR="00C179CF">
        <w:rPr>
          <w:rFonts w:asciiTheme="majorHAnsi" w:eastAsiaTheme="minorEastAsia" w:hAnsiTheme="majorHAnsi" w:cs="Times New Roman"/>
          <w:sz w:val="28"/>
          <w:szCs w:val="28"/>
        </w:rPr>
        <w:t xml:space="preserve">определена,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непрерывн</w:t>
      </w:r>
      <w:r>
        <w:rPr>
          <w:rFonts w:asciiTheme="majorHAnsi" w:eastAsiaTheme="minorEastAsia" w:hAnsiTheme="majorHAnsi" w:cs="Times New Roman"/>
          <w:sz w:val="28"/>
          <w:szCs w:val="28"/>
        </w:rPr>
        <w:t>а</w:t>
      </w:r>
      <w:r w:rsidR="00C179CF">
        <w:rPr>
          <w:rFonts w:asciiTheme="majorHAnsi" w:eastAsiaTheme="minorEastAsia" w:hAnsiTheme="majorHAnsi" w:cs="Times New Roman"/>
          <w:sz w:val="28"/>
          <w:szCs w:val="28"/>
        </w:rPr>
        <w:t xml:space="preserve"> и дважды дифференцируема на</w:t>
      </w:r>
      <w:r w:rsidR="004C75FF" w:rsidRPr="004C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C179CF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4C75FF">
        <w:rPr>
          <w:rFonts w:asciiTheme="majorHAnsi" w:eastAsiaTheme="minorEastAsia" w:hAnsiTheme="majorHAnsi" w:cs="Times New Roman"/>
          <w:sz w:val="28"/>
          <w:szCs w:val="28"/>
        </w:rPr>
        <w:t xml:space="preserve"> и</w:t>
      </w:r>
    </w:p>
    <w:p w:rsidR="00F41AF7" w:rsidRDefault="004C75FF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&gt;0, то      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функция на</w:t>
      </w:r>
      <w:r w:rsidRPr="004C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вогнута</w:t>
      </w:r>
    </w:p>
    <w:p w:rsidR="004C75FF" w:rsidRDefault="004C75FF" w:rsidP="004C7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&lt;0, то      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функция на</w:t>
      </w:r>
      <w:r w:rsidRPr="004C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выпукла.</w:t>
      </w:r>
    </w:p>
    <w:p w:rsidR="004C75FF" w:rsidRDefault="00F41AF7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Доказательство: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Возьмём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C75FF">
        <w:rPr>
          <w:rFonts w:ascii="Times New Roman" w:eastAsia="Times New Roman" w:hAnsi="Times New Roman" w:cs="Times New Roman"/>
          <w:sz w:val="28"/>
          <w:szCs w:val="28"/>
        </w:rPr>
        <w:t xml:space="preserve">проведем в этой точке касательную к графику функции  </w:t>
      </w:r>
      <m:oMath>
        <m:acc>
          <m:accPr>
            <m:chr m:val="̌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</m:oMath>
    </w:p>
    <w:p w:rsidR="004C75FF" w:rsidRDefault="004C75FF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>представима по формуле Тейлора (с остаточным членом в форме Лагранжа)   в виде</w:t>
      </w:r>
    </w:p>
    <w:p w:rsidR="004C75FF" w:rsidRPr="004C75FF" w:rsidRDefault="004C75FF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4C75FF" w:rsidRDefault="004C75FF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где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&lt;ξ&lt;x</m:t>
        </m:r>
      </m:oMath>
    </w:p>
    <w:p w:rsidR="004C75FF" w:rsidRDefault="004C75FF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тогда </w:t>
      </w:r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разность между ординатами кривой и касательной к графику функции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будет равна </w:t>
      </w:r>
    </w:p>
    <w:p w:rsidR="004C75FF" w:rsidRPr="004C75FF" w:rsidRDefault="004C75FF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d=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hr m:val="̌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4C75FF" w:rsidRPr="004C75FF" w:rsidRDefault="004C75FF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lastRenderedPageBreak/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4C75FF" w:rsidRPr="00F811F0" w:rsidRDefault="004C75FF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=&gt;</m:t>
          </m:r>
        </m:oMath>
      </m:oMathPara>
    </w:p>
    <w:p w:rsidR="00F811F0" w:rsidRDefault="00F811F0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d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совпадает со знаком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.  Для значений 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близких к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силу непрерывности функция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имеет тот же знак, что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</w:p>
    <w:p w:rsidR="00F811F0" w:rsidRDefault="00F811F0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&gt;0,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то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   и 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  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и функция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вогнута, в силу произвольности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Theme="majorHAnsi" w:eastAsiaTheme="minorEastAsia" w:hAnsiTheme="majorHAnsi" w:cs="Times New Roman"/>
          <w:sz w:val="28"/>
          <w:szCs w:val="28"/>
        </w:rPr>
        <w:t>на</w:t>
      </w:r>
      <w:r w:rsidRPr="004C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872" w:rsidRDefault="00F811F0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&lt;0,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то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&lt;0   и 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&lt;0  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и функция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выпукла, в силу произвольности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Theme="majorHAnsi" w:eastAsiaTheme="minorEastAsia" w:hAnsiTheme="majorHAnsi" w:cs="Times New Roman"/>
          <w:sz w:val="28"/>
          <w:szCs w:val="28"/>
        </w:rPr>
        <w:t>на</w:t>
      </w:r>
      <w:r w:rsidRPr="004C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AB187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∎</m:t>
        </m:r>
      </m:oMath>
    </w:p>
    <w:p w:rsidR="00F811F0" w:rsidRDefault="00AB1872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 w:rsidR="00A5212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2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r w:rsidR="00F811F0" w:rsidRPr="00F811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 w:rsidR="00F811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необходимое условие точки перегиба)</w:t>
      </w:r>
    </w:p>
    <w:p w:rsidR="00F927AD" w:rsidRDefault="00AB1872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непрерывн</w:t>
      </w:r>
      <w:r w:rsidR="00F927AD">
        <w:rPr>
          <w:rFonts w:asciiTheme="majorHAnsi" w:eastAsiaTheme="minorEastAsia" w:hAnsiTheme="majorHAnsi" w:cs="Times New Roman"/>
          <w:sz w:val="28"/>
          <w:szCs w:val="28"/>
        </w:rPr>
        <w:t xml:space="preserve">ая с непрерывной производной до второго порядка включительно, имеет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="00F9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перегиба,  то</w:t>
      </w:r>
    </w:p>
    <w:p w:rsidR="00F927AD" w:rsidRPr="00F927AD" w:rsidRDefault="00F927AD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или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=∞</m:t>
        </m:r>
      </m:oMath>
    </w:p>
    <w:p w:rsidR="00F927AD" w:rsidRDefault="00F927AD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 следует из теоремы 1.</w:t>
      </w:r>
    </w:p>
    <w:p w:rsidR="00F927AD" w:rsidRDefault="00F927AD" w:rsidP="00F9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3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r w:rsidRPr="00F811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достаточное условие точки перегиба)</w:t>
      </w:r>
    </w:p>
    <w:p w:rsidR="00F927AD" w:rsidRDefault="00576A3D" w:rsidP="00F927AD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непрерывн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ая с непрерывной производной до второго порядка включительно, и </w:t>
      </w:r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вторая производная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при переходе через точку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меняет знак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то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="0022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перегиба</w:t>
      </w:r>
      <w:r w:rsidR="00227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</w:t>
      </w:r>
    </w:p>
    <w:p w:rsidR="002270C7" w:rsidRDefault="002270C7" w:rsidP="00227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 следует из теоремы 1.</w:t>
      </w:r>
    </w:p>
    <w:p w:rsidR="002270C7" w:rsidRDefault="002270C7" w:rsidP="00227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Пример 1.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построить схематический график.</w:t>
      </w:r>
    </w:p>
    <w:p w:rsidR="002270C7" w:rsidRDefault="002270C7" w:rsidP="002270C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производную функции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2270C7" w:rsidRPr="00253838" w:rsidRDefault="002270C7" w:rsidP="00227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находим стационарные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2270C7" w:rsidRPr="00A928D1" w:rsidRDefault="002270C7" w:rsidP="00227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=0  =&gt;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 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=1   </m:t>
          </m:r>
        </m:oMath>
      </m:oMathPara>
    </w:p>
    <w:p w:rsidR="002270C7" w:rsidRDefault="002270C7" w:rsidP="00227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точек, в которых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=∓∞,       нет    и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точек, в которых производная не существует,  тоже нет.</w:t>
      </w:r>
    </w:p>
    <w:p w:rsidR="002270C7" w:rsidRDefault="002270C7" w:rsidP="00227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все критические точки  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  и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70C7" w:rsidRPr="00B121E4" w:rsidRDefault="002270C7" w:rsidP="002270C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+3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 на оси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Ox</m:t>
        </m:r>
      </m:oMath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критические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составляем  схему изменения знака  производной функции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в интервалах между критическими точками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+   </w:t>
      </w:r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схемы делаем вывод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интервалах убывания или возрастания функции.</w:t>
      </w:r>
    </w:p>
    <w:p w:rsidR="002270C7" w:rsidRPr="004A6537" w:rsidRDefault="00BB0613" w:rsidP="00227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DC93F91" wp14:editId="0C987C8A">
            <wp:simplePos x="0" y="0"/>
            <wp:positionH relativeFrom="column">
              <wp:posOffset>134620</wp:posOffset>
            </wp:positionH>
            <wp:positionV relativeFrom="paragraph">
              <wp:posOffset>-8890</wp:posOffset>
            </wp:positionV>
            <wp:extent cx="3140710" cy="1216025"/>
            <wp:effectExtent l="0" t="0" r="2540" b="3175"/>
            <wp:wrapTight wrapText="bothSides">
              <wp:wrapPolygon edited="0">
                <wp:start x="0" y="0"/>
                <wp:lineTo x="0" y="21318"/>
                <wp:lineTo x="21486" y="21318"/>
                <wp:lineTo x="2148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10 рисунок 7  Microsoft Visio (2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E02" w:rsidRPr="00253838" w:rsidRDefault="00AB3E02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x∈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-∞; 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     функция убывает </m:t>
          </m:r>
        </m:oMath>
      </m:oMathPara>
    </w:p>
    <w:p w:rsidR="00AB3E02" w:rsidRPr="00253838" w:rsidRDefault="00AB3E02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x∈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1; +∞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     функция возрастает</m:t>
          </m:r>
        </m:oMath>
      </m:oMathPara>
    </w:p>
    <w:p w:rsidR="00AB3E02" w:rsidRPr="00253838" w:rsidRDefault="00AB3E02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3E02" w:rsidRDefault="00AB3E02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схемы делаем вывод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характере критических точек. </w:t>
      </w:r>
    </w:p>
    <w:p w:rsidR="00F927AD" w:rsidRPr="00AB3E02" w:rsidRDefault="00AB3E02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точка локального минимума  функции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</m:t>
          </m:r>
        </m:oMath>
      </m:oMathPara>
    </w:p>
    <w:p w:rsidR="004B43CF" w:rsidRDefault="004B43CF" w:rsidP="00F9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4B43CF" w:rsidRPr="00AB3E02" w:rsidRDefault="00AB3E02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вторую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производную функции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и </w:t>
      </w:r>
      <w:r w:rsidR="006F4590">
        <w:rPr>
          <w:rFonts w:asciiTheme="majorHAnsi" w:eastAsiaTheme="minorEastAsia" w:hAnsiTheme="majorHAnsi" w:cs="Times New Roman"/>
          <w:sz w:val="28"/>
          <w:szCs w:val="28"/>
        </w:rPr>
        <w:t>т</w:t>
      </w:r>
      <w:r>
        <w:rPr>
          <w:rFonts w:asciiTheme="majorHAnsi" w:eastAsiaTheme="minorEastAsia" w:hAnsiTheme="majorHAnsi" w:cs="Times New Roman"/>
          <w:sz w:val="28"/>
          <w:szCs w:val="28"/>
        </w:rPr>
        <w:t>очки</w:t>
      </w:r>
      <w:r w:rsidR="006F4590">
        <w:rPr>
          <w:rFonts w:asciiTheme="majorHAnsi" w:eastAsiaTheme="minorEastAsia" w:hAnsiTheme="majorHAnsi" w:cs="Times New Roman"/>
          <w:sz w:val="28"/>
          <w:szCs w:val="28"/>
        </w:rPr>
        <w:t xml:space="preserve">, к которых </w:t>
      </w:r>
      <w:r w:rsidR="006F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="006F4590">
        <w:rPr>
          <w:rFonts w:asciiTheme="majorHAnsi" w:eastAsiaTheme="minorEastAsia" w:hAnsiTheme="majorHAnsi" w:cs="Times New Roman"/>
          <w:sz w:val="28"/>
          <w:szCs w:val="28"/>
        </w:rPr>
        <w:t>производная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6F4590" w:rsidRPr="006F45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4590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=∓∞,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 на оси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Ox</m:t>
        </m:r>
      </m:oMath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 в которых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224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=∓∞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составляем  схему изменения знака</w:t>
      </w:r>
      <w:r w:rsidRPr="00AB3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  производной функции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в интервалах между  отмеченными точками,     </w:t>
      </w:r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схемы делаем вывод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интервалах вогнутости или выпуклости</w:t>
      </w:r>
      <w:r w:rsidRPr="00AB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функции.</w:t>
      </w:r>
    </w:p>
    <w:p w:rsidR="00AB3E02" w:rsidRPr="004209FC" w:rsidRDefault="00AB3E02" w:rsidP="00AB3E0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w:r w:rsidRP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производную функции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=36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-24x</m:t>
        </m:r>
      </m:oMath>
    </w:p>
    <w:p w:rsidR="00AB3E02" w:rsidRPr="00253838" w:rsidRDefault="00AB3E02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находим точки</w:t>
      </w:r>
      <w:r w:rsidR="00D62241">
        <w:rPr>
          <w:rFonts w:asciiTheme="majorHAnsi" w:eastAsiaTheme="minorEastAsia" w:hAnsiTheme="majorHAnsi" w:cs="Times New Roman"/>
          <w:sz w:val="28"/>
          <w:szCs w:val="28"/>
        </w:rPr>
        <w:t>, в</w:t>
      </w:r>
      <w:r w:rsidR="006F4590">
        <w:rPr>
          <w:rFonts w:asciiTheme="majorHAnsi" w:eastAsiaTheme="minorEastAsia" w:hAnsiTheme="majorHAnsi" w:cs="Times New Roman"/>
          <w:sz w:val="28"/>
          <w:szCs w:val="28"/>
        </w:rPr>
        <w:t xml:space="preserve"> которых </w:t>
      </w:r>
      <w:r w:rsidR="006F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="006F4590">
        <w:rPr>
          <w:rFonts w:asciiTheme="majorHAnsi" w:eastAsiaTheme="minorEastAsia" w:hAnsiTheme="majorHAnsi" w:cs="Times New Roman"/>
          <w:sz w:val="28"/>
          <w:szCs w:val="28"/>
        </w:rPr>
        <w:t xml:space="preserve">производная </w:t>
      </w:r>
      <w:r w:rsidR="006F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="006F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6F4590" w:rsidRPr="006F45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B3E02" w:rsidRPr="00A928D1" w:rsidRDefault="006F4590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36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-24x=0  =&gt;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 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</m:t>
          </m:r>
        </m:oMath>
      </m:oMathPara>
    </w:p>
    <w:p w:rsidR="00F927AD" w:rsidRDefault="00AB3E02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точек, в которых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=∓∞,       нет</m:t>
        </m:r>
      </m:oMath>
    </w:p>
    <w:p w:rsidR="00BB0613" w:rsidRDefault="00BB0613" w:rsidP="00AB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AD" w:rsidRPr="006F4590" w:rsidRDefault="006F4590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производная функции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меняет знак при переходе через точки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  и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</w:p>
    <w:p w:rsidR="006F4590" w:rsidRPr="006F4590" w:rsidRDefault="0005296F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275330" cy="1203325"/>
            <wp:effectExtent l="0" t="0" r="1270" b="0"/>
            <wp:wrapTight wrapText="bothSides">
              <wp:wrapPolygon edited="0">
                <wp:start x="0" y="0"/>
                <wp:lineTo x="0" y="21201"/>
                <wp:lineTo x="21483" y="21201"/>
                <wp:lineTo x="2148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10 рисунок 8 Microsoft Visio (2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590" w:rsidRPr="00176244" w:rsidRDefault="00036FAB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 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-точки перегиба</m:t>
          </m:r>
        </m:oMath>
      </m:oMathPara>
    </w:p>
    <w:p w:rsidR="00176244" w:rsidRDefault="00176244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B0C" w:rsidRDefault="000D3B0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613" w:rsidRDefault="00BB0613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244" w:rsidRDefault="0005296F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функции имеет вид:</w:t>
      </w:r>
    </w:p>
    <w:p w:rsidR="0005296F" w:rsidRDefault="0005296F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606925" cy="3124835"/>
            <wp:effectExtent l="0" t="0" r="3175" b="0"/>
            <wp:wrapTight wrapText="bothSides">
              <wp:wrapPolygon edited="0">
                <wp:start x="0" y="0"/>
                <wp:lineTo x="0" y="21464"/>
                <wp:lineTo x="21526" y="21464"/>
                <wp:lineTo x="2152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0 рис.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61" w:rsidRPr="005D1961" w:rsidRDefault="005D1961" w:rsidP="005D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  </m:t>
          </m:r>
        </m:oMath>
      </m:oMathPara>
    </w:p>
    <w:p w:rsidR="005D1961" w:rsidRPr="005D1961" w:rsidRDefault="005D1961" w:rsidP="005D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</m:oMath>
      </m:oMathPara>
    </w:p>
    <w:p w:rsidR="005D1961" w:rsidRPr="00A928D1" w:rsidRDefault="005D1961" w:rsidP="005D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  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</m:t>
          </m:r>
        </m:oMath>
      </m:oMathPara>
    </w:p>
    <w:p w:rsidR="00176244" w:rsidRDefault="00176244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244" w:rsidRDefault="00176244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1961" w:rsidRDefault="005D1961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1961" w:rsidRDefault="005D1961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1961" w:rsidRDefault="005D1961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1961" w:rsidRDefault="005D1961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19" w:rsidRPr="00805519" w:rsidRDefault="00805519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19" w:rsidRDefault="002623D7" w:rsidP="0080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0551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Исследование стационарных точек</w:t>
      </w:r>
    </w:p>
    <w:p w:rsidR="005D1961" w:rsidRDefault="002623D7" w:rsidP="0080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51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 помощью производных высших порядков</w:t>
      </w:r>
    </w:p>
    <w:p w:rsidR="002623D7" w:rsidRPr="00137C8E" w:rsidRDefault="002623D7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 4 (достаточное условие экстремума)</w:t>
      </w:r>
    </w:p>
    <w:p w:rsidR="00805519" w:rsidRDefault="002623D7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функция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f(x)</m:t>
        </m:r>
      </m:oMath>
      <w:r w:rsidR="008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стационарной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конечную производную </w:t>
      </w:r>
      <w:r w:rsid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</w:t>
      </w:r>
    </w:p>
    <w:p w:rsidR="00805519" w:rsidRDefault="00805519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8F24AF" w:rsidRPr="008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&lt;0</m:t>
        </m:r>
      </m:oMath>
      <w:r w:rsidR="002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точка </w:t>
      </w:r>
      <w:r w:rsidR="00262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2623D7"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2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максимума 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proofErr w:type="gramStart"/>
      <w:r w:rsid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519" w:rsidRDefault="002623D7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&gt;0</m:t>
        </m:r>
      </m:oMath>
      <w:r w:rsidR="008F24AF" w:rsidRPr="008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точка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минимума функции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9A735C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3D7" w:rsidRPr="00137C8E" w:rsidRDefault="002623D7" w:rsidP="00262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Теорема 5 (II достаточное условие точки перегиба)</w:t>
      </w:r>
    </w:p>
    <w:p w:rsidR="009A735C" w:rsidRDefault="002623D7" w:rsidP="00262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функция</w:t>
      </w:r>
      <w:proofErr w:type="gramStart"/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f(x)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в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</w:p>
    <w:p w:rsidR="002623D7" w:rsidRDefault="008F24AF" w:rsidP="00262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 w:rsidR="002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'''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≠0</m:t>
        </m:r>
      </m:oMath>
      <w:r w:rsidR="002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262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2623D7"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2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</w:t>
      </w:r>
      <w:r w:rsidR="00137C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ерегиба</w:t>
      </w:r>
      <w:r w:rsidR="009A735C" w:rsidRP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9A735C" w:rsidRP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proofErr w:type="gramStart"/>
      <w:r w:rsid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735C" w:rsidRPr="002623D7" w:rsidRDefault="009A735C" w:rsidP="00262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4AF" w:rsidRPr="00137C8E" w:rsidRDefault="008F24AF" w:rsidP="008F2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Теорема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6</w:t>
      </w:r>
      <w:r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(II</w:t>
      </w:r>
      <w:r w:rsidR="00805519"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I</w:t>
      </w:r>
      <w:r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достаточное условие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экстремума</w:t>
      </w:r>
      <w:r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)</w:t>
      </w:r>
    </w:p>
    <w:p w:rsidR="002623D7" w:rsidRPr="00805519" w:rsidRDefault="008F24AF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n≥1-</m:t>
        </m:r>
      </m:oMath>
      <w:r w:rsidR="00805519" w:rsidRP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нечетно и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805519">
        <w:rPr>
          <w:rFonts w:ascii="Times New Roman" w:eastAsia="Times New Roman" w:hAnsi="Times New Roman" w:cs="Times New Roman"/>
          <w:sz w:val="28"/>
          <w:szCs w:val="28"/>
        </w:rPr>
        <w:t xml:space="preserve"> имеет производные до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n-</m:t>
        </m:r>
      </m:oMath>
      <w:r w:rsid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порядка включительно в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производную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(n+1)-</m:t>
        </m:r>
      </m:oMath>
      <w:r w:rsid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порядка в 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=…=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но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≠0</m:t>
        </m:r>
      </m:oMath>
      <w:r w:rsid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</w:p>
    <w:p w:rsidR="009A735C" w:rsidRDefault="009A735C" w:rsidP="009A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8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точка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максимума функции</w:t>
      </w:r>
      <w:r w:rsidRP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proofErr w:type="gramStart"/>
      <w:r w:rsidRP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519" w:rsidRPr="004209FC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&gt;0</m:t>
        </m:r>
      </m:oMath>
      <w:r w:rsidRPr="008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точка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минимума функции</w:t>
      </w:r>
      <w:r w:rsidRP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9A735C" w:rsidRPr="004209FC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735C" w:rsidRPr="00137C8E" w:rsidRDefault="009A735C" w:rsidP="009A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Теорема </w:t>
      </w:r>
      <w:r w:rsidRPr="009A735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7</w:t>
      </w:r>
      <w:r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(III достаточное условие</w:t>
      </w:r>
      <w:r w:rsidRPr="009A735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137C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точки перегиба)</w:t>
      </w:r>
    </w:p>
    <w:p w:rsidR="009A735C" w:rsidRPr="00805519" w:rsidRDefault="009A735C" w:rsidP="009A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n≥2-</m:t>
        </m:r>
      </m:oMath>
      <w:r w:rsidRP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 и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производные до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n-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порядка включительно в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производную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(n+1)-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порядка в 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=…=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но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≠0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</w:p>
    <w:p w:rsidR="00805519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перегиба</w:t>
      </w:r>
      <w:r w:rsidRP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функции</w:t>
      </w:r>
      <w:r w:rsidRP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241" w:rsidRPr="009A735C" w:rsidRDefault="00D62241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5C" w:rsidRDefault="009A735C" w:rsidP="009A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Пример 2</w:t>
      </w: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p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построить схематический график.</w:t>
      </w:r>
    </w:p>
    <w:p w:rsidR="00D62241" w:rsidRDefault="00D62241" w:rsidP="009A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19" w:rsidRDefault="00E17564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737485" cy="1534160"/>
            <wp:effectExtent l="0" t="0" r="5715" b="8890"/>
            <wp:wrapTight wrapText="bothSides">
              <wp:wrapPolygon edited="0">
                <wp:start x="0" y="0"/>
                <wp:lineTo x="0" y="21457"/>
                <wp:lineTo x="21495" y="21457"/>
                <wp:lineTo x="21495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0 рис.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n=2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="009A735C" w:rsidRP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четно,  то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 w:rsidR="00546282" w:rsidRPr="0054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имеем</w:t>
      </w:r>
    </w:p>
    <w:p w:rsidR="000D3B0C" w:rsidRPr="000D3B0C" w:rsidRDefault="00036FAB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=…=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:rsidR="00546282" w:rsidRPr="00546282" w:rsidRDefault="00546282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но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≠0 =&gt;</m:t>
          </m:r>
        </m:oMath>
      </m:oMathPara>
    </w:p>
    <w:p w:rsidR="009A735C" w:rsidRDefault="00546282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перегиба</w:t>
      </w:r>
      <w:r w:rsidRPr="009A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функции</w:t>
      </w:r>
    </w:p>
    <w:p w:rsidR="00D62241" w:rsidRPr="009A735C" w:rsidRDefault="00D62241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5C" w:rsidRPr="009A735C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5C" w:rsidRPr="009A735C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B0C" w:rsidRDefault="000D3B0C" w:rsidP="00C54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376A9C83" wp14:editId="100327A8">
            <wp:simplePos x="0" y="0"/>
            <wp:positionH relativeFrom="column">
              <wp:posOffset>3808095</wp:posOffset>
            </wp:positionH>
            <wp:positionV relativeFrom="paragraph">
              <wp:posOffset>25400</wp:posOffset>
            </wp:positionV>
            <wp:extent cx="2767330" cy="1788795"/>
            <wp:effectExtent l="0" t="0" r="0" b="1905"/>
            <wp:wrapTight wrapText="bothSides">
              <wp:wrapPolygon edited="0">
                <wp:start x="0" y="0"/>
                <wp:lineTo x="0" y="21393"/>
                <wp:lineTo x="21412" y="21393"/>
                <wp:lineTo x="21412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0 рис.1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n=2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+1-</m:t>
        </m:r>
      </m:oMath>
      <w:r w:rsidR="00C54649" w:rsidRPr="008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нечетно, </w:t>
      </w:r>
    </w:p>
    <w:p w:rsidR="00C54649" w:rsidRDefault="00C54649" w:rsidP="00C54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 w:rsidRPr="0054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имеем</w:t>
      </w:r>
    </w:p>
    <w:p w:rsidR="000D3B0C" w:rsidRPr="000D3B0C" w:rsidRDefault="00036FAB" w:rsidP="00C54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=…=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</m:t>
          </m:r>
        </m:oMath>
      </m:oMathPara>
    </w:p>
    <w:p w:rsidR="00C54649" w:rsidRPr="00546282" w:rsidRDefault="00C54649" w:rsidP="00C54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но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≠0  </m:t>
          </m:r>
        </m:oMath>
      </m:oMathPara>
    </w:p>
    <w:p w:rsidR="000D3B0C" w:rsidRDefault="00036FAB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и   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&gt;0</m:t>
        </m:r>
      </m:oMath>
      <w:r w:rsidR="00C54649" w:rsidRPr="008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735C" w:rsidRPr="009A735C" w:rsidRDefault="00C54649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 точка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23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точка минимума функции</w:t>
      </w:r>
    </w:p>
    <w:p w:rsidR="009A735C" w:rsidRPr="009A735C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5C" w:rsidRPr="009A735C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5C" w:rsidRPr="009A735C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5C" w:rsidRPr="009A735C" w:rsidRDefault="009A735C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19" w:rsidRPr="00805519" w:rsidRDefault="00805519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5519" w:rsidRPr="00805519" w:rsidSect="000D3B0C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AB" w:rsidRDefault="00036FAB" w:rsidP="00FE6254">
      <w:pPr>
        <w:spacing w:after="0" w:line="240" w:lineRule="auto"/>
      </w:pPr>
      <w:r>
        <w:separator/>
      </w:r>
    </w:p>
  </w:endnote>
  <w:endnote w:type="continuationSeparator" w:id="0">
    <w:p w:rsidR="00036FAB" w:rsidRDefault="00036FAB" w:rsidP="00F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8360"/>
      <w:docPartObj>
        <w:docPartGallery w:val="Page Numbers (Bottom of Page)"/>
        <w:docPartUnique/>
      </w:docPartObj>
    </w:sdtPr>
    <w:sdtEndPr/>
    <w:sdtContent>
      <w:p w:rsidR="004209FC" w:rsidRDefault="004209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CBA">
          <w:rPr>
            <w:noProof/>
          </w:rPr>
          <w:t>8</w:t>
        </w:r>
        <w:r>
          <w:fldChar w:fldCharType="end"/>
        </w:r>
      </w:p>
    </w:sdtContent>
  </w:sdt>
  <w:p w:rsidR="004209FC" w:rsidRDefault="004209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AB" w:rsidRDefault="00036FAB" w:rsidP="00FE6254">
      <w:pPr>
        <w:spacing w:after="0" w:line="240" w:lineRule="auto"/>
      </w:pPr>
      <w:r>
        <w:separator/>
      </w:r>
    </w:p>
  </w:footnote>
  <w:footnote w:type="continuationSeparator" w:id="0">
    <w:p w:rsidR="00036FAB" w:rsidRDefault="00036FAB" w:rsidP="00F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FC" w:rsidRDefault="00036FA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9" o:spid="_x0000_s2050" type="#_x0000_t136" style="position:absolute;margin-left:0;margin-top:0;width:616.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FC" w:rsidRDefault="004209FC">
    <w:pPr>
      <w:pStyle w:val="a7"/>
    </w:pPr>
    <w:r>
      <w:t>Лекция 10</w:t>
    </w:r>
  </w:p>
  <w:p w:rsidR="004209FC" w:rsidRDefault="00036FA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90" o:spid="_x0000_s2051" type="#_x0000_t136" style="position:absolute;margin-left:0;margin-top:0;width:616.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FC" w:rsidRDefault="00036FA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8" o:spid="_x0000_s2049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5ewzO067GUeiN0fk01LOvcuIoA=" w:salt="ceR7y9Pm/DC7fH9q42RXm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7774"/>
    <w:rsid w:val="00022AB4"/>
    <w:rsid w:val="00036FAB"/>
    <w:rsid w:val="00046842"/>
    <w:rsid w:val="00050635"/>
    <w:rsid w:val="0005296F"/>
    <w:rsid w:val="000A7872"/>
    <w:rsid w:val="000D2A70"/>
    <w:rsid w:val="000D3B0C"/>
    <w:rsid w:val="000F211B"/>
    <w:rsid w:val="00102BD8"/>
    <w:rsid w:val="00137C8E"/>
    <w:rsid w:val="0014165A"/>
    <w:rsid w:val="00151447"/>
    <w:rsid w:val="00176244"/>
    <w:rsid w:val="00190F68"/>
    <w:rsid w:val="001B2C2A"/>
    <w:rsid w:val="001B6D48"/>
    <w:rsid w:val="001C1384"/>
    <w:rsid w:val="001C3621"/>
    <w:rsid w:val="001E0505"/>
    <w:rsid w:val="00217508"/>
    <w:rsid w:val="002270C7"/>
    <w:rsid w:val="0024242F"/>
    <w:rsid w:val="0025037D"/>
    <w:rsid w:val="00253838"/>
    <w:rsid w:val="002623D7"/>
    <w:rsid w:val="00285C13"/>
    <w:rsid w:val="00295FFE"/>
    <w:rsid w:val="002A3666"/>
    <w:rsid w:val="002B657F"/>
    <w:rsid w:val="002D4456"/>
    <w:rsid w:val="003174E1"/>
    <w:rsid w:val="0032466C"/>
    <w:rsid w:val="003579F6"/>
    <w:rsid w:val="0036629A"/>
    <w:rsid w:val="003711E4"/>
    <w:rsid w:val="003A36AE"/>
    <w:rsid w:val="00401EAE"/>
    <w:rsid w:val="004209FC"/>
    <w:rsid w:val="004A6537"/>
    <w:rsid w:val="004B18DE"/>
    <w:rsid w:val="004B43CF"/>
    <w:rsid w:val="004C75FF"/>
    <w:rsid w:val="004D4CBA"/>
    <w:rsid w:val="00527FD2"/>
    <w:rsid w:val="00546282"/>
    <w:rsid w:val="00576A3D"/>
    <w:rsid w:val="00581BB4"/>
    <w:rsid w:val="0058327C"/>
    <w:rsid w:val="005837F2"/>
    <w:rsid w:val="00584400"/>
    <w:rsid w:val="005D1961"/>
    <w:rsid w:val="006019FF"/>
    <w:rsid w:val="006459A6"/>
    <w:rsid w:val="006D4409"/>
    <w:rsid w:val="006F25CC"/>
    <w:rsid w:val="006F4590"/>
    <w:rsid w:val="007011C7"/>
    <w:rsid w:val="00704C0D"/>
    <w:rsid w:val="00747576"/>
    <w:rsid w:val="00765FEB"/>
    <w:rsid w:val="00793811"/>
    <w:rsid w:val="007A5273"/>
    <w:rsid w:val="007B00BE"/>
    <w:rsid w:val="007C706D"/>
    <w:rsid w:val="007D399F"/>
    <w:rsid w:val="007E652A"/>
    <w:rsid w:val="00805519"/>
    <w:rsid w:val="00826FA3"/>
    <w:rsid w:val="00884321"/>
    <w:rsid w:val="00894E66"/>
    <w:rsid w:val="008A3271"/>
    <w:rsid w:val="008C60A5"/>
    <w:rsid w:val="008F24AF"/>
    <w:rsid w:val="00931DFE"/>
    <w:rsid w:val="00952123"/>
    <w:rsid w:val="00983B4B"/>
    <w:rsid w:val="009A735C"/>
    <w:rsid w:val="009D68E8"/>
    <w:rsid w:val="009D79F2"/>
    <w:rsid w:val="00A073CD"/>
    <w:rsid w:val="00A07814"/>
    <w:rsid w:val="00A10C3D"/>
    <w:rsid w:val="00A433E4"/>
    <w:rsid w:val="00A52125"/>
    <w:rsid w:val="00A560D0"/>
    <w:rsid w:val="00A70CE6"/>
    <w:rsid w:val="00A928D1"/>
    <w:rsid w:val="00AB1872"/>
    <w:rsid w:val="00AB3E02"/>
    <w:rsid w:val="00AB4BA8"/>
    <w:rsid w:val="00AD6EA3"/>
    <w:rsid w:val="00B121E4"/>
    <w:rsid w:val="00B25A17"/>
    <w:rsid w:val="00B67088"/>
    <w:rsid w:val="00B7675A"/>
    <w:rsid w:val="00BB0613"/>
    <w:rsid w:val="00BC6207"/>
    <w:rsid w:val="00BF58DD"/>
    <w:rsid w:val="00C14418"/>
    <w:rsid w:val="00C179CF"/>
    <w:rsid w:val="00C245D3"/>
    <w:rsid w:val="00C54649"/>
    <w:rsid w:val="00C7235E"/>
    <w:rsid w:val="00CC7463"/>
    <w:rsid w:val="00CD3ABA"/>
    <w:rsid w:val="00CD745A"/>
    <w:rsid w:val="00CE00DF"/>
    <w:rsid w:val="00CE6897"/>
    <w:rsid w:val="00D62241"/>
    <w:rsid w:val="00D83DEB"/>
    <w:rsid w:val="00D9375C"/>
    <w:rsid w:val="00E17564"/>
    <w:rsid w:val="00E23E10"/>
    <w:rsid w:val="00E32F82"/>
    <w:rsid w:val="00E92A55"/>
    <w:rsid w:val="00ED5A74"/>
    <w:rsid w:val="00F0173B"/>
    <w:rsid w:val="00F41AF7"/>
    <w:rsid w:val="00F71BC1"/>
    <w:rsid w:val="00F7572B"/>
    <w:rsid w:val="00F77B2B"/>
    <w:rsid w:val="00F811F0"/>
    <w:rsid w:val="00F927AD"/>
    <w:rsid w:val="00FA4E82"/>
    <w:rsid w:val="00FA50BD"/>
    <w:rsid w:val="00FD2369"/>
    <w:rsid w:val="00FE6254"/>
    <w:rsid w:val="00FF041F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8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14</cp:revision>
  <dcterms:created xsi:type="dcterms:W3CDTF">2019-01-04T20:28:00Z</dcterms:created>
  <dcterms:modified xsi:type="dcterms:W3CDTF">2019-01-06T18:17:00Z</dcterms:modified>
</cp:coreProperties>
</file>