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F6" w:rsidRPr="005259F6" w:rsidRDefault="005259F6" w:rsidP="008517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bookmarkStart w:id="0" w:name="_GoBack"/>
      <w:bookmarkEnd w:id="0"/>
      <w:r w:rsidRPr="005259F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Петер Густав </w:t>
      </w:r>
      <w:proofErr w:type="spellStart"/>
      <w:r w:rsidRPr="005259F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Лежён</w:t>
      </w:r>
      <w:proofErr w:type="spellEnd"/>
      <w:r w:rsidRPr="005259F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Дирихле</w:t>
      </w:r>
    </w:p>
    <w:p w:rsidR="008517E0" w:rsidRDefault="008517E0" w:rsidP="008517E0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8517E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1805–1859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 xml:space="preserve">Петер Густав </w:t>
      </w:r>
      <w:proofErr w:type="spellStart"/>
      <w:r>
        <w:rPr>
          <w:rFonts w:ascii="Verdana" w:hAnsi="Verdana"/>
        </w:rPr>
        <w:t>Лежён</w:t>
      </w:r>
      <w:proofErr w:type="spellEnd"/>
      <w:r>
        <w:rPr>
          <w:rFonts w:ascii="Verdana" w:hAnsi="Verdana"/>
        </w:rPr>
        <w:t>–Дирихле (13 февраля 1805 – 5 мая 1859) – немецкий математик, внёсший существенный вклад в математический анализ, теорию функций и теорию чисел.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 xml:space="preserve">Дирихле родился в вестфальском городе </w:t>
      </w:r>
      <w:proofErr w:type="spellStart"/>
      <w:r>
        <w:rPr>
          <w:rFonts w:ascii="Verdana" w:hAnsi="Verdana"/>
        </w:rPr>
        <w:t>Дюрене</w:t>
      </w:r>
      <w:proofErr w:type="spellEnd"/>
      <w:r>
        <w:rPr>
          <w:rFonts w:ascii="Verdana" w:hAnsi="Verdana"/>
        </w:rPr>
        <w:t xml:space="preserve"> в семье почтмейстера. Его предки были выходцами из бельгийского городка </w:t>
      </w:r>
      <w:proofErr w:type="spellStart"/>
      <w:r>
        <w:rPr>
          <w:rFonts w:ascii="Verdana" w:hAnsi="Verdana"/>
        </w:rPr>
        <w:t>Ришле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Richelet</w:t>
      </w:r>
      <w:proofErr w:type="spellEnd"/>
      <w:r>
        <w:rPr>
          <w:rFonts w:ascii="Verdana" w:hAnsi="Verdana"/>
        </w:rPr>
        <w:t>), этим обусловлено происхождение необычной для немецкого языка фамилии. Часть фамилии "</w:t>
      </w:r>
      <w:proofErr w:type="spellStart"/>
      <w:r>
        <w:rPr>
          <w:rFonts w:ascii="Verdana" w:hAnsi="Verdana"/>
        </w:rPr>
        <w:t>Лежён</w:t>
      </w:r>
      <w:proofErr w:type="spellEnd"/>
      <w:r>
        <w:rPr>
          <w:rFonts w:ascii="Verdana" w:hAnsi="Verdana"/>
        </w:rPr>
        <w:t xml:space="preserve">" имеет аналогичное происхождение – деда называли «молодым человеком из </w:t>
      </w:r>
      <w:proofErr w:type="spellStart"/>
      <w:r>
        <w:rPr>
          <w:rFonts w:ascii="Verdana" w:hAnsi="Verdana"/>
        </w:rPr>
        <w:t>Ришле</w:t>
      </w:r>
      <w:proofErr w:type="spellEnd"/>
      <w:r>
        <w:rPr>
          <w:rFonts w:ascii="Verdana" w:hAnsi="Verdana"/>
        </w:rPr>
        <w:t xml:space="preserve">» (фр. </w:t>
      </w:r>
      <w:proofErr w:type="spellStart"/>
      <w:r>
        <w:rPr>
          <w:rFonts w:ascii="Verdana" w:hAnsi="Verdana"/>
        </w:rPr>
        <w:t>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Jeune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Richelet</w:t>
      </w:r>
      <w:proofErr w:type="spellEnd"/>
      <w:r>
        <w:rPr>
          <w:rFonts w:ascii="Verdana" w:hAnsi="Verdana"/>
        </w:rPr>
        <w:t>).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>В 12 лет Дирихле начал учиться в гимназии в Бонне, спустя два года – в иезуитской гимназии в Кёльне, где в числе прочих преподавателей его учил Георг Ом.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>С 1822 года по 1827 год жил в качестве домашнего учителя в Париже, где вращался в кругу Фурье.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 xml:space="preserve">В 1827 году молодой человек по приглашению Александра фон Гумбольдта устраивается на должность приват-доцента университета </w:t>
      </w:r>
      <w:proofErr w:type="spellStart"/>
      <w:r>
        <w:rPr>
          <w:rFonts w:ascii="Verdana" w:hAnsi="Verdana"/>
        </w:rPr>
        <w:t>Бреслау</w:t>
      </w:r>
      <w:proofErr w:type="spellEnd"/>
      <w:r>
        <w:rPr>
          <w:rFonts w:ascii="Verdana" w:hAnsi="Verdana"/>
        </w:rPr>
        <w:t xml:space="preserve"> (Вроцлав). В 1829 году он перебирается в Берлин, где проработал непрерывно 26 лет, сначала как доцент, затем с 1831 года как экстраординарный, а с 1839 года как ординарный профессор Берлинского университета.</w:t>
      </w:r>
    </w:p>
    <w:p w:rsidR="008517E0" w:rsidRPr="008517E0" w:rsidRDefault="008517E0" w:rsidP="00851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7E0">
        <w:rPr>
          <w:rFonts w:ascii="Verdana" w:hAnsi="Verdana"/>
          <w:sz w:val="24"/>
          <w:szCs w:val="24"/>
        </w:rPr>
        <w:t xml:space="preserve">В 1855 году Дирихле становится в качестве преемника Гаусса профессором высшей математики в </w:t>
      </w:r>
      <w:proofErr w:type="spellStart"/>
      <w:r w:rsidRPr="008517E0">
        <w:rPr>
          <w:rFonts w:ascii="Verdana" w:hAnsi="Verdana"/>
          <w:sz w:val="24"/>
          <w:szCs w:val="24"/>
        </w:rPr>
        <w:t>Гёттингенском</w:t>
      </w:r>
      <w:proofErr w:type="spellEnd"/>
      <w:r w:rsidRPr="008517E0">
        <w:rPr>
          <w:rFonts w:ascii="Verdana" w:hAnsi="Verdana"/>
          <w:sz w:val="24"/>
          <w:szCs w:val="24"/>
        </w:rPr>
        <w:t xml:space="preserve"> университете.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>В 1825 году Дирихле написал труд „</w:t>
      </w:r>
      <w:proofErr w:type="spellStart"/>
      <w:r>
        <w:rPr>
          <w:rFonts w:ascii="Verdana" w:hAnsi="Verdana"/>
        </w:rPr>
        <w:t>Memoire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l’impossibilité</w:t>
      </w:r>
      <w:proofErr w:type="spellEnd"/>
      <w:r>
        <w:rPr>
          <w:rFonts w:ascii="Verdana" w:hAnsi="Verdana"/>
        </w:rPr>
        <w:t xml:space="preserve">", который, будучи представлен Парижской академии, обратил на него внимание ученых и обеспечил ему славу прекрасного математика. В этой работе Дирихле рассмотрел случай так называемой великой теоремы Ферма для n=5 (Эйлер и Лагранж рассматривали случай n=3 и n=4). После этого Дирихле дал доказательство теоремы Гаусса для </w:t>
      </w:r>
      <w:proofErr w:type="spellStart"/>
      <w:r>
        <w:rPr>
          <w:rFonts w:ascii="Verdana" w:hAnsi="Verdana"/>
        </w:rPr>
        <w:t>двуквадратичных</w:t>
      </w:r>
      <w:proofErr w:type="spellEnd"/>
      <w:r>
        <w:rPr>
          <w:rFonts w:ascii="Verdana" w:hAnsi="Verdana"/>
        </w:rPr>
        <w:t xml:space="preserve"> остатков. Дирихле показал большую роль анализа и теории аналитических функций для решения проблем теории чисел.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>Известна доказанная им теорема о существовании бесконечно большого числа простых чисел во всякой бесконечной арифметической прогрессии из целых чисел, первый член и разность которой – числа взаимно простые. До Дирихле эта проблема представляла для математиков непреодолимые трудности.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 xml:space="preserve">Дирихле первый дал точное доказательство сходимости рядов Фурье, известное повсеместно как признак Дирихле, а в вариационном </w:t>
      </w:r>
      <w:r>
        <w:rPr>
          <w:rFonts w:ascii="Verdana" w:hAnsi="Verdana"/>
        </w:rPr>
        <w:lastRenderedPageBreak/>
        <w:t>исчислении привел так называемый принцип Дирихле. Эти работы дали повод другим математикам, например, Риману и Кантору, углубить исследования, что привело их к новым открытиям.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>Значительные работы Дирихле посвящены механике и математической физике.</w:t>
      </w:r>
    </w:p>
    <w:p w:rsidR="008517E0" w:rsidRPr="008517E0" w:rsidRDefault="008517E0" w:rsidP="0085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Учениками Дирихле были Леопольд Кронекер и Рудольф Липшиц. Большое влияние оказали лекции Дирихле на  Римана и Дедекинда.</w:t>
      </w:r>
    </w:p>
    <w:p w:rsidR="008517E0" w:rsidRPr="008517E0" w:rsidRDefault="008517E0" w:rsidP="0085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Летом 1858 года во время поездки в </w:t>
      </w:r>
      <w:proofErr w:type="spellStart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Монтре</w:t>
      </w:r>
      <w:proofErr w:type="spellEnd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c Дирихле случился сердечный приступ. 5 мая 1859 года, он умер в Гёттингене, через несколько месяцев после смерти своей жены Ребекки. Мозг Дирихле хранится в отделе физиологии в </w:t>
      </w:r>
      <w:proofErr w:type="spellStart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Гёттингенском</w:t>
      </w:r>
      <w:proofErr w:type="spellEnd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университете, наряду с мозгом Гаусса.</w:t>
      </w:r>
    </w:p>
    <w:p w:rsidR="008517E0" w:rsidRPr="008517E0" w:rsidRDefault="008517E0" w:rsidP="0085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Дирихле был избран членом многих академий: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Прусской академии наук (1832)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Санкт-Петербургской Академии наук (1833) - член-корреспондент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Французской академии наук (1854) - иностранным членом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Шведской королевской академии наук (1854)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Королевской Бельгийской Академии наук (1855)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Королевское </w:t>
      </w:r>
      <w:proofErr w:type="gramStart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научного</w:t>
      </w:r>
      <w:proofErr w:type="gramEnd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общество (1855) - иностранным членом.</w:t>
      </w:r>
    </w:p>
    <w:p w:rsidR="008517E0" w:rsidRPr="008517E0" w:rsidRDefault="008517E0" w:rsidP="0085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Имя Дирихле носят следующие математические объекты: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функция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теорема Дирихле о рядах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теорема Дирихле о </w:t>
      </w:r>
      <w:proofErr w:type="spellStart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диофантовых</w:t>
      </w:r>
      <w:proofErr w:type="spellEnd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приближениях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принцип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распределение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ядро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функция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L-функция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характер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задача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интеграл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признак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разрывный множитель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ряд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кольцо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граничное условие Дирихле</w:t>
      </w:r>
    </w:p>
    <w:p w:rsidR="00190F68" w:rsidRPr="005259F6" w:rsidRDefault="00190F68" w:rsidP="005259F6"/>
    <w:sectPr w:rsidR="00190F68" w:rsidRPr="0052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5EC5"/>
    <w:multiLevelType w:val="multilevel"/>
    <w:tmpl w:val="0D04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D43ED"/>
    <w:multiLevelType w:val="multilevel"/>
    <w:tmpl w:val="3C74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32466C"/>
    <w:rsid w:val="00334B2E"/>
    <w:rsid w:val="0036629A"/>
    <w:rsid w:val="005259F6"/>
    <w:rsid w:val="00747576"/>
    <w:rsid w:val="00826FA3"/>
    <w:rsid w:val="008517E0"/>
    <w:rsid w:val="00A07814"/>
    <w:rsid w:val="00A433E4"/>
    <w:rsid w:val="00B00EA3"/>
    <w:rsid w:val="00C14418"/>
    <w:rsid w:val="00CC0CDD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dcterms:created xsi:type="dcterms:W3CDTF">2018-01-08T13:07:00Z</dcterms:created>
  <dcterms:modified xsi:type="dcterms:W3CDTF">2018-01-08T13:07:00Z</dcterms:modified>
</cp:coreProperties>
</file>